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BEE06" w14:textId="6442F9A9" w:rsidR="00DE1F70" w:rsidRPr="00B00781" w:rsidRDefault="00483962">
      <w:pPr>
        <w:pStyle w:val="divdocumentname"/>
        <w:spacing w:before="200" w:after="160"/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28"/>
          <w:szCs w:val="28"/>
        </w:rPr>
      </w:pPr>
      <w:r w:rsidRPr="00B00781">
        <w:rPr>
          <w:rStyle w:val="span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>Laura</w:t>
      </w:r>
      <w:r w:rsidRPr="00B00781">
        <w:rPr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 </w:t>
      </w:r>
      <w:r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>Gos</w:t>
      </w:r>
      <w:r w:rsidR="0005120A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s </w:t>
      </w:r>
      <w:r w:rsidR="00B00781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| </w:t>
      </w:r>
      <w:r w:rsidR="00253955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>C</w:t>
      </w:r>
      <w:r w:rsidR="00B00781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ontent </w:t>
      </w:r>
      <w:r w:rsidR="00253955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>S</w:t>
      </w:r>
      <w:r w:rsidR="00B00781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pecialist </w:t>
      </w:r>
      <w:r w:rsidR="0005120A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                                 </w:t>
      </w:r>
      <w:r w:rsidR="00B00781" w:rsidRPr="00B00781">
        <w:rPr>
          <w:rStyle w:val="divdocumentword-break"/>
          <w:rFonts w:ascii="Calibri" w:eastAsia="Century Gothic" w:hAnsi="Calibri" w:cs="Calibri"/>
          <w:b w:val="0"/>
          <w:bCs w:val="0"/>
          <w:color w:val="000000" w:themeColor="text1"/>
          <w:sz w:val="56"/>
          <w:szCs w:val="56"/>
        </w:rPr>
        <w:t xml:space="preserve">        </w:t>
      </w:r>
    </w:p>
    <w:p w14:paraId="08C2D2D7" w14:textId="77777777" w:rsidR="00B00781" w:rsidRDefault="00B00781" w:rsidP="00752D24">
      <w:pPr>
        <w:pStyle w:val="p"/>
        <w:spacing w:before="200" w:line="320" w:lineRule="atLeast"/>
        <w:jc w:val="both"/>
        <w:rPr>
          <w:rFonts w:ascii="Calibri" w:eastAsia="Century Gothic" w:hAnsi="Calibri" w:cs="Calibri"/>
          <w:color w:val="343434"/>
          <w:sz w:val="20"/>
          <w:szCs w:val="20"/>
        </w:rPr>
      </w:pPr>
      <w:bookmarkStart w:id="0" w:name="OLE_LINK1"/>
      <w:bookmarkStart w:id="1" w:name="OLE_LINK2"/>
    </w:p>
    <w:p w14:paraId="01EB9A78" w14:textId="56930DB2" w:rsidR="00DE1F70" w:rsidRDefault="00483962" w:rsidP="00752D24">
      <w:pPr>
        <w:pStyle w:val="p"/>
        <w:spacing w:before="200" w:line="320" w:lineRule="atLeast"/>
        <w:jc w:val="both"/>
        <w:rPr>
          <w:rFonts w:ascii="Calibri" w:eastAsia="Century Gothic" w:hAnsi="Calibri" w:cs="Calibri"/>
          <w:color w:val="343434"/>
          <w:sz w:val="20"/>
          <w:szCs w:val="20"/>
        </w:rPr>
      </w:pPr>
      <w:r w:rsidRPr="00AD2B47">
        <w:rPr>
          <w:rFonts w:ascii="Calibri" w:eastAsia="Century Gothic" w:hAnsi="Calibri" w:cs="Calibri"/>
          <w:color w:val="343434"/>
          <w:sz w:val="20"/>
          <w:szCs w:val="20"/>
        </w:rPr>
        <w:t>I help businesses and organi</w:t>
      </w:r>
      <w:r w:rsidR="001369C1">
        <w:rPr>
          <w:rFonts w:ascii="Calibri" w:eastAsia="Century Gothic" w:hAnsi="Calibri" w:cs="Calibri"/>
          <w:color w:val="343434"/>
          <w:sz w:val="20"/>
          <w:szCs w:val="20"/>
        </w:rPr>
        <w:t>s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ations </w:t>
      </w:r>
      <w:r w:rsidR="001254BD">
        <w:rPr>
          <w:rFonts w:ascii="Calibri" w:eastAsia="Century Gothic" w:hAnsi="Calibri" w:cs="Calibri"/>
          <w:color w:val="343434"/>
          <w:sz w:val="20"/>
          <w:szCs w:val="20"/>
        </w:rPr>
        <w:t>understand</w:t>
      </w:r>
      <w:r w:rsidR="00BE7AFE">
        <w:rPr>
          <w:rFonts w:ascii="Calibri" w:eastAsia="Century Gothic" w:hAnsi="Calibri" w:cs="Calibri"/>
          <w:color w:val="343434"/>
          <w:sz w:val="20"/>
          <w:szCs w:val="20"/>
        </w:rPr>
        <w:t xml:space="preserve">, </w:t>
      </w:r>
      <w:proofErr w:type="gramStart"/>
      <w:r w:rsidR="00BE7AFE">
        <w:rPr>
          <w:rFonts w:ascii="Calibri" w:eastAsia="Century Gothic" w:hAnsi="Calibri" w:cs="Calibri"/>
          <w:color w:val="343434"/>
          <w:sz w:val="20"/>
          <w:szCs w:val="20"/>
        </w:rPr>
        <w:t>create</w:t>
      </w:r>
      <w:proofErr w:type="gramEnd"/>
      <w:r w:rsidR="00BE7AFE">
        <w:rPr>
          <w:rFonts w:ascii="Calibri" w:eastAsia="Century Gothic" w:hAnsi="Calibri" w:cs="Calibri"/>
          <w:color w:val="343434"/>
          <w:sz w:val="20"/>
          <w:szCs w:val="20"/>
        </w:rPr>
        <w:t xml:space="preserve"> and get value from</w:t>
      </w:r>
      <w:r w:rsidR="001254BD">
        <w:rPr>
          <w:rFonts w:ascii="Calibri" w:eastAsia="Century Gothic" w:hAnsi="Calibri" w:cs="Calibri"/>
          <w:color w:val="343434"/>
          <w:sz w:val="20"/>
          <w:szCs w:val="20"/>
        </w:rPr>
        <w:t xml:space="preserve"> content</w:t>
      </w:r>
      <w:r w:rsidR="00E23174"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. I have </w:t>
      </w:r>
      <w:r w:rsidR="00611680" w:rsidRPr="00AD2B47">
        <w:rPr>
          <w:rFonts w:ascii="Calibri" w:eastAsia="Century Gothic" w:hAnsi="Calibri" w:cs="Calibri"/>
          <w:color w:val="343434"/>
          <w:sz w:val="20"/>
          <w:szCs w:val="20"/>
        </w:rPr>
        <w:t>co-</w:t>
      </w:r>
      <w:r w:rsidR="00E23174" w:rsidRPr="00AD2B47">
        <w:rPr>
          <w:rFonts w:ascii="Calibri" w:eastAsia="Century Gothic" w:hAnsi="Calibri" w:cs="Calibri"/>
          <w:color w:val="343434"/>
          <w:sz w:val="20"/>
          <w:szCs w:val="20"/>
        </w:rPr>
        <w:t>led multiple high-level deliveries</w:t>
      </w:r>
      <w:r w:rsidR="00EE5B6C">
        <w:rPr>
          <w:rFonts w:ascii="Calibri" w:eastAsia="Century Gothic" w:hAnsi="Calibri" w:cs="Calibri"/>
          <w:color w:val="343434"/>
          <w:sz w:val="20"/>
          <w:szCs w:val="20"/>
        </w:rPr>
        <w:t xml:space="preserve">: </w:t>
      </w:r>
      <w:r w:rsidR="00E23174"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from critical government services to integrated </w:t>
      </w:r>
      <w:r w:rsidR="00BE7AFE">
        <w:rPr>
          <w:rFonts w:ascii="Calibri" w:eastAsia="Century Gothic" w:hAnsi="Calibri" w:cs="Calibri"/>
          <w:color w:val="343434"/>
          <w:sz w:val="20"/>
          <w:szCs w:val="20"/>
        </w:rPr>
        <w:t xml:space="preserve">global </w:t>
      </w:r>
      <w:r w:rsidR="00E23174"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digital campaigns.  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>From content design, to strategy, to creative execution</w:t>
      </w:r>
      <w:r w:rsidR="00EE5B6C">
        <w:rPr>
          <w:rFonts w:ascii="Calibri" w:eastAsia="Century Gothic" w:hAnsi="Calibri" w:cs="Calibri"/>
          <w:color w:val="343434"/>
          <w:sz w:val="20"/>
          <w:szCs w:val="20"/>
        </w:rPr>
        <w:t>,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my craft knowledge and personal interest has focused on how language and visual identity can bring connection, </w:t>
      </w:r>
      <w:proofErr w:type="gramStart"/>
      <w:r w:rsidRPr="00AD2B47">
        <w:rPr>
          <w:rFonts w:ascii="Calibri" w:eastAsia="Century Gothic" w:hAnsi="Calibri" w:cs="Calibri"/>
          <w:color w:val="343434"/>
          <w:sz w:val="20"/>
          <w:szCs w:val="20"/>
        </w:rPr>
        <w:t>coherence</w:t>
      </w:r>
      <w:proofErr w:type="gramEnd"/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and consistency to every user touchpoint. As a leader, I have learnt that empathy, </w:t>
      </w:r>
      <w:proofErr w:type="gramStart"/>
      <w:r w:rsidRPr="00AD2B47">
        <w:rPr>
          <w:rFonts w:ascii="Calibri" w:eastAsia="Century Gothic" w:hAnsi="Calibri" w:cs="Calibri"/>
          <w:color w:val="343434"/>
          <w:sz w:val="20"/>
          <w:szCs w:val="20"/>
        </w:rPr>
        <w:t>vulnerability</w:t>
      </w:r>
      <w:proofErr w:type="gramEnd"/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and kindness form </w:t>
      </w:r>
      <w:r w:rsidR="00FF4613" w:rsidRPr="00AD2B47">
        <w:rPr>
          <w:rFonts w:ascii="Calibri" w:eastAsia="Century Gothic" w:hAnsi="Calibri" w:cs="Calibri"/>
          <w:color w:val="343434"/>
          <w:sz w:val="20"/>
          <w:szCs w:val="20"/>
        </w:rPr>
        <w:t>the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basis </w:t>
      </w:r>
      <w:r w:rsidR="00FF4613" w:rsidRPr="00AD2B47">
        <w:rPr>
          <w:rFonts w:ascii="Calibri" w:eastAsia="Century Gothic" w:hAnsi="Calibri" w:cs="Calibri"/>
          <w:color w:val="343434"/>
          <w:sz w:val="20"/>
          <w:szCs w:val="20"/>
        </w:rPr>
        <w:t>of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</w:t>
      </w:r>
      <w:r w:rsidR="00FF4613" w:rsidRPr="00AD2B47">
        <w:rPr>
          <w:rFonts w:ascii="Calibri" w:eastAsia="Century Gothic" w:hAnsi="Calibri" w:cs="Calibri"/>
          <w:color w:val="343434"/>
          <w:sz w:val="20"/>
          <w:szCs w:val="20"/>
        </w:rPr>
        <w:t>working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culture</w:t>
      </w:r>
      <w:r w:rsidR="00FF4613" w:rsidRPr="00AD2B47">
        <w:rPr>
          <w:rFonts w:ascii="Calibri" w:eastAsia="Century Gothic" w:hAnsi="Calibri" w:cs="Calibri"/>
          <w:color w:val="343434"/>
          <w:sz w:val="20"/>
          <w:szCs w:val="20"/>
        </w:rPr>
        <w:t>s</w:t>
      </w:r>
      <w:r w:rsidRPr="00AD2B47">
        <w:rPr>
          <w:rFonts w:ascii="Calibri" w:eastAsia="Century Gothic" w:hAnsi="Calibri" w:cs="Calibri"/>
          <w:color w:val="343434"/>
          <w:sz w:val="20"/>
          <w:szCs w:val="20"/>
        </w:rPr>
        <w:t xml:space="preserve"> that people want to be a part of. People produce their best work when they feel good - and they feel good when they feel seen.</w:t>
      </w:r>
    </w:p>
    <w:p w14:paraId="285D41B6" w14:textId="77777777" w:rsidR="00B00781" w:rsidRPr="00AD2B47" w:rsidRDefault="00B00781" w:rsidP="00752D24">
      <w:pPr>
        <w:pStyle w:val="p"/>
        <w:spacing w:before="200" w:line="320" w:lineRule="atLeast"/>
        <w:jc w:val="both"/>
        <w:rPr>
          <w:rFonts w:ascii="Calibri" w:eastAsia="Century Gothic" w:hAnsi="Calibri" w:cs="Calibri"/>
          <w:color w:val="343434"/>
          <w:sz w:val="20"/>
          <w:szCs w:val="20"/>
        </w:rPr>
      </w:pPr>
    </w:p>
    <w:tbl>
      <w:tblPr>
        <w:tblStyle w:val="divdocumentparentContainer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000"/>
        <w:gridCol w:w="600"/>
        <w:gridCol w:w="2880"/>
      </w:tblGrid>
      <w:tr w:rsidR="00DE1F70" w:rsidRPr="00AD2B47" w14:paraId="19E7FE52" w14:textId="77777777">
        <w:tc>
          <w:tcPr>
            <w:tcW w:w="800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tbl>
            <w:tblPr>
              <w:tblStyle w:val="divdocumentheading"/>
              <w:tblW w:w="0" w:type="auto"/>
              <w:tblBorders>
                <w:bottom w:val="single" w:sz="8" w:space="0" w:color="D5D6D6"/>
              </w:tblBorders>
              <w:tblLayout w:type="fixed"/>
              <w:tblCellMar>
                <w:left w:w="0" w:type="dxa"/>
                <w:bottom w:w="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60"/>
              <w:gridCol w:w="7240"/>
            </w:tblGrid>
            <w:tr w:rsidR="00DE1F70" w:rsidRPr="00AD2B47" w14:paraId="3AF5EE59" w14:textId="77777777">
              <w:tc>
                <w:tcPr>
                  <w:tcW w:w="76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bookmarkEnd w:id="0"/>
                <w:bookmarkEnd w:id="1"/>
                <w:p w14:paraId="469197EE" w14:textId="2BBE2E1A" w:rsidR="00DE1F70" w:rsidRPr="00AD2B47" w:rsidRDefault="00B64197">
                  <w:pPr>
                    <w:rPr>
                      <w:rStyle w:val="divdocumentlef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Fonts w:ascii="Calibri" w:eastAsia="Century Gothic" w:hAnsi="Calibri" w:cs="Calibri"/>
                      <w:noProof/>
                      <w:color w:val="343434"/>
                      <w:sz w:val="20"/>
                      <w:szCs w:val="20"/>
                    </w:rPr>
                    <w:drawing>
                      <wp:inline distT="0" distB="0" distL="0" distR="0" wp14:anchorId="39FB5C69" wp14:editId="707CB885">
                        <wp:extent cx="339851" cy="339851"/>
                        <wp:effectExtent l="0" t="0" r="3175" b="0"/>
                        <wp:docPr id="5" name="Graphic 4" descr="Briefcase outline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7CA35309-F919-6EAC-3074-05DBF71618D1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Graphic 4" descr="Briefcase outline">
                                  <a:extLst>
                                    <a:ext uri="{FF2B5EF4-FFF2-40B4-BE49-F238E27FC236}">
                                      <a16:creationId xmlns:a16="http://schemas.microsoft.com/office/drawing/2014/main" id="{7CA35309-F919-6EAC-3074-05DBF71618D1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96DAC541-7B7A-43D3-8B79-37D633B846F1}">
                                      <asvg:svgBlip xmlns:asvg="http://schemas.microsoft.com/office/drawing/2016/SVG/main" r:embed="rId6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836" cy="3428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483962" w:rsidRPr="00AD2B47"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24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5A7E50FD" w14:textId="77777777" w:rsidR="00DE1F70" w:rsidRPr="00AD2B47" w:rsidRDefault="00483962">
                  <w:pPr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divheadingsectiontitle"/>
                      <w:rFonts w:ascii="Calibri" w:eastAsia="Century Gothic" w:hAnsi="Calibri" w:cs="Calibri"/>
                      <w:color w:val="000000" w:themeColor="text1"/>
                      <w:sz w:val="32"/>
                      <w:szCs w:val="32"/>
                    </w:rPr>
                    <w:t>Career History</w:t>
                  </w:r>
                </w:p>
              </w:tc>
            </w:tr>
          </w:tbl>
          <w:p w14:paraId="07C5B084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693E31BB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45FC414" w14:textId="39591CCD" w:rsidR="008840EA" w:rsidRPr="00AD2B47" w:rsidRDefault="00512FAC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Sept 2022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– </w:t>
                  </w:r>
                  <w:r w:rsidRPr="00E67D42">
                    <w:rPr>
                      <w:rStyle w:val="divdocumentjobdates"/>
                      <w:rFonts w:ascii="Calibri" w:eastAsia="Century Gothic" w:hAnsi="Calibri" w:cs="Calibri"/>
                    </w:rPr>
                    <w:t>current</w:t>
                  </w:r>
                </w:p>
                <w:p w14:paraId="470AAC35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404999F6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5218356D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2CBC9D5B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62F1F459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37C74022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413EC793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30FE10F4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4AF1142A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0A64152B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7F1FC42F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67C679A5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2120469E" w14:textId="6E41E653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0A72D29B" w14:textId="77777777" w:rsidR="008840EA" w:rsidRPr="00AD2B47" w:rsidRDefault="008840EA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05F13E7E" w14:textId="77777777" w:rsidR="00EA63E1" w:rsidRPr="00AD2B47" w:rsidRDefault="00EA63E1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2F1F6CA8" w14:textId="77777777" w:rsidR="00B00781" w:rsidRDefault="00B00781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7397685C" w14:textId="77777777" w:rsidR="00D54D3C" w:rsidRDefault="00D54D3C">
                  <w:pPr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461165CF" w14:textId="2A43516C" w:rsidR="00DE1F70" w:rsidRPr="00AD2B47" w:rsidRDefault="00E10F43">
                  <w:pPr>
                    <w:rPr>
                      <w:rStyle w:val="divdocumentlef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Sept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2018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="003E3BE7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="003E3BE7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August 2022</w:t>
                  </w:r>
                </w:p>
              </w:tc>
              <w:tc>
                <w:tcPr>
                  <w:tcW w:w="7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47B9656" w14:textId="77777777" w:rsidR="00DE1F70" w:rsidRPr="00AD2B47" w:rsidRDefault="00483962">
                  <w:pPr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96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450F311" w14:textId="4F693988" w:rsidR="008840EA" w:rsidRPr="00AD2B47" w:rsidRDefault="00F81607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F</w:t>
                  </w:r>
                  <w:r w:rsidR="00512FAC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ounder</w:t>
                  </w:r>
                  <w:r w:rsidR="0050766E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, Consultant</w:t>
                  </w:r>
                  <w:r w:rsidR="00441633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:</w:t>
                  </w:r>
                  <w:r w:rsidR="0050766E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 xml:space="preserve"> Get Content Ltd </w:t>
                  </w:r>
                </w:p>
                <w:p w14:paraId="35621045" w14:textId="320ADC5F" w:rsidR="00512FAC" w:rsidRPr="00AD2B47" w:rsidRDefault="0050766E" w:rsidP="00512FAC">
                  <w:pPr>
                    <w:pStyle w:val="divdocumenttxtItl"/>
                    <w:spacing w:before="80" w:line="320" w:lineRule="atLeast"/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Great State</w:t>
                  </w:r>
                  <w:r w:rsidR="00224B8C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 contract</w:t>
                  </w:r>
                  <w:r w:rsidR="00E8507C"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, CX agency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  <w:p w14:paraId="69F6CAE2" w14:textId="5B59A58A" w:rsidR="008840EA" w:rsidRPr="00AD2B47" w:rsidRDefault="00811694" w:rsidP="003D31D2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6"/>
                      <w:szCs w:val="26"/>
                    </w:rPr>
                  </w:pPr>
                  <w:r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Collaborating with agency SLT to d</w:t>
                  </w:r>
                  <w:r w:rsidR="00BA6CA5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efin</w:t>
                  </w:r>
                  <w:r w:rsidR="00EF5205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e</w:t>
                  </w:r>
                  <w:r w:rsidR="00BA6CA5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the shape, skills </w:t>
                  </w:r>
                  <w:r w:rsidR="008131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and structural change needed for</w:t>
                  </w:r>
                  <w:r w:rsidR="00FA77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hyperlink r:id="rId7" w:history="1">
                    <w:r w:rsidR="00FA77BD" w:rsidRPr="00AD2B47">
                      <w:rPr>
                        <w:rStyle w:val="Hyperlink"/>
                        <w:rFonts w:ascii="Calibri" w:eastAsia="Century Gothic" w:hAnsi="Calibri" w:cs="Calibri"/>
                        <w:sz w:val="20"/>
                        <w:szCs w:val="20"/>
                      </w:rPr>
                      <w:t>Great State</w:t>
                    </w:r>
                  </w:hyperlink>
                  <w:r w:rsidR="00FA77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="008131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to </w:t>
                  </w:r>
                  <w:r w:rsidR="00D84E07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start </w:t>
                  </w:r>
                  <w:r w:rsidR="005662A9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delivering</w:t>
                  </w:r>
                  <w:r w:rsidR="008131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content capability</w:t>
                  </w:r>
                  <w:r w:rsidR="00F5262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for its </w:t>
                  </w:r>
                  <w:proofErr w:type="gramStart"/>
                  <w:r w:rsidR="00F5262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clients</w:t>
                  </w:r>
                  <w:proofErr w:type="gramEnd"/>
                  <w:r w:rsidR="008131BD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  <w:p w14:paraId="4B4134C7" w14:textId="55C72B0E" w:rsidR="00E8507C" w:rsidRPr="00AD2B47" w:rsidRDefault="00F77F4D" w:rsidP="003D31D2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Leading</w:t>
                  </w:r>
                  <w:r w:rsidR="00912DDF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the</w:t>
                  </w:r>
                  <w:r w:rsidR="007820CC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SME</w:t>
                  </w:r>
                  <w:r w:rsidR="00EF5205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(subject matter expert)</w:t>
                  </w:r>
                  <w:r w:rsidR="007820CC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working group and</w:t>
                  </w: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content stream</w:t>
                  </w:r>
                  <w:r w:rsidR="00C644A0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in the development of a sexual violence and domestic abuse hub for </w:t>
                  </w:r>
                  <w:proofErr w:type="spellStart"/>
                  <w:r w:rsidR="00C644A0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MyNavy</w:t>
                  </w:r>
                  <w:proofErr w:type="spellEnd"/>
                  <w:r w:rsidR="00C644A0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, an internal Royal Navy</w:t>
                  </w:r>
                  <w:r w:rsidR="00BC4C84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mobile</w:t>
                  </w:r>
                  <w:r w:rsidR="00C644A0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app</w:t>
                  </w:r>
                </w:p>
                <w:p w14:paraId="1EFD42F8" w14:textId="1D0B1A0C" w:rsidR="005A4EF7" w:rsidRPr="00AD2B47" w:rsidRDefault="0090081E" w:rsidP="003D31D2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Devising</w:t>
                  </w:r>
                  <w:r w:rsidR="00074F39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strategy for the Royal Navy</w:t>
                  </w:r>
                  <w:r w:rsidR="00811694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national</w:t>
                  </w:r>
                  <w:r w:rsidR="00074F39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apprenticeship scheme</w:t>
                  </w:r>
                </w:p>
                <w:p w14:paraId="12DB1096" w14:textId="0B4E54DD" w:rsidR="00C77418" w:rsidRPr="00AD2B47" w:rsidRDefault="00720042" w:rsidP="003D31D2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Devising</w:t>
                  </w:r>
                  <w:r w:rsidR="00C77418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strategy for online Royal Navy recruitment activity </w:t>
                  </w:r>
                </w:p>
                <w:p w14:paraId="38DF4A42" w14:textId="0B9ABFEE" w:rsidR="00074F39" w:rsidRDefault="006C0967" w:rsidP="003D31D2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>Devising and delivering</w:t>
                  </w:r>
                  <w:r w:rsidR="00A54B22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moderation</w:t>
                  </w: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 </w:t>
                  </w:r>
                  <w:r w:rsidR="00E726F4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workshop </w:t>
                  </w:r>
                  <w:r w:rsidR="00A54B22"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for senior Royal navy comms and recruitment personnel. </w:t>
                  </w:r>
                </w:p>
                <w:p w14:paraId="0638B87E" w14:textId="77777777" w:rsidR="00B00781" w:rsidRDefault="00B00781" w:rsidP="00B00781">
                  <w:pPr>
                    <w:pStyle w:val="divdocumentli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</w:p>
                <w:p w14:paraId="53316D84" w14:textId="77777777" w:rsidR="00D54D3C" w:rsidRPr="00AD2B47" w:rsidRDefault="00D54D3C" w:rsidP="00B00781">
                  <w:pPr>
                    <w:pStyle w:val="divdocumentli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</w:p>
                <w:p w14:paraId="0731391B" w14:textId="77777777" w:rsidR="008840EA" w:rsidRPr="00AD2B47" w:rsidRDefault="008840EA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</w:p>
                <w:p w14:paraId="34431671" w14:textId="72063562" w:rsidR="00DE1F70" w:rsidRPr="00AD2B47" w:rsidRDefault="00483962">
                  <w:pPr>
                    <w:pStyle w:val="divdocumentpaddedline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b/>
                      <w:bCs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 xml:space="preserve">Content Director </w:t>
                  </w:r>
                </w:p>
                <w:p w14:paraId="0CC0C58B" w14:textId="23522460" w:rsidR="00DE1F70" w:rsidRPr="00AD2B47" w:rsidRDefault="00483962">
                  <w:pPr>
                    <w:pStyle w:val="divdocumenttxtItl"/>
                    <w:spacing w:before="80" w:line="320" w:lineRule="atLeast"/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Zone Digital, Bristol / London</w:t>
                  </w:r>
                </w:p>
                <w:p w14:paraId="214A4CAC" w14:textId="46013B90" w:rsidR="00E23174" w:rsidRPr="00AD2B47" w:rsidRDefault="00E23174" w:rsidP="00E23174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Experience Design leader: running initiatives to support, grow and develop the </w:t>
                  </w:r>
                  <w:r w:rsidR="00253955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Experience Design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community in its delivery of </w:t>
                  </w:r>
                  <w:r w:rsidR="003066CB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user-centred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digital products and </w:t>
                  </w:r>
                  <w:proofErr w:type="gramStart"/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services</w:t>
                  </w:r>
                  <w:proofErr w:type="gramEnd"/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  <w:p w14:paraId="7B6E3CB2" w14:textId="38E7589D" w:rsidR="00E23174" w:rsidRPr="00AD2B47" w:rsidRDefault="00E23174" w:rsidP="00E23174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Providing senior leadership across high profile EU Exit and Covid response government service delivery programmes</w:t>
                  </w:r>
                  <w:r w:rsidR="00594024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, with specific responsibility for content streams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  <w:p w14:paraId="1F3E955F" w14:textId="37145D75" w:rsidR="00E10F43" w:rsidRPr="00AD2B47" w:rsidRDefault="00E10F43" w:rsidP="00E23174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divdocumentleft-boxdatetablesinglecolum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Leading the content design and strategy practice</w:t>
                  </w:r>
                  <w:r w:rsidR="007111C4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. Advocating and educating internally &amp; externally on the value of content in user-centred design</w:t>
                  </w:r>
                </w:p>
                <w:p w14:paraId="3F6071DA" w14:textId="77777777" w:rsidR="00362963" w:rsidRPr="00AD2B47" w:rsidRDefault="00362963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Passionate and effective people manager, </w:t>
                  </w:r>
                  <w:proofErr w:type="gramStart"/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mentor</w:t>
                  </w:r>
                  <w:proofErr w:type="gramEnd"/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and coach</w:t>
                  </w:r>
                </w:p>
                <w:p w14:paraId="39AAD1C4" w14:textId="69688764" w:rsidR="00611680" w:rsidRPr="00AD2B47" w:rsidRDefault="00611680" w:rsidP="00611680">
                  <w:pPr>
                    <w:pStyle w:val="divdocumentli"/>
                    <w:numPr>
                      <w:ilvl w:val="0"/>
                      <w:numId w:val="1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Creative Director across The Body Shop customer-led content</w:t>
                  </w:r>
                </w:p>
              </w:tc>
            </w:tr>
          </w:tbl>
          <w:p w14:paraId="1206B17F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75A901CD" w14:textId="77777777">
              <w:tc>
                <w:tcPr>
                  <w:tcW w:w="130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2BD5D05" w14:textId="77777777" w:rsidR="00B00781" w:rsidRDefault="00B00781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4FF6C125" w14:textId="77777777" w:rsidR="00D54D3C" w:rsidRDefault="00D54D3C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214F26B3" w14:textId="77777777" w:rsidR="00D54D3C" w:rsidRDefault="00D54D3C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</w:p>
                <w:p w14:paraId="25D41175" w14:textId="485C8B0C" w:rsidR="00DE1F70" w:rsidRPr="00AD2B47" w:rsidRDefault="00E10F43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Jan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</w:t>
                  </w: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6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Dec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2018</w:t>
                  </w:r>
                </w:p>
              </w:tc>
              <w:tc>
                <w:tcPr>
                  <w:tcW w:w="74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3AE7172" w14:textId="77777777" w:rsidR="00DE1F70" w:rsidRPr="00AD2B47" w:rsidRDefault="00483962">
                  <w:pPr>
                    <w:spacing w:line="320" w:lineRule="atLeast"/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lastRenderedPageBreak/>
                    <w:t> </w:t>
                  </w:r>
                </w:p>
              </w:tc>
              <w:tc>
                <w:tcPr>
                  <w:tcW w:w="596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C966806" w14:textId="77777777" w:rsidR="00B00781" w:rsidRDefault="00B00781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</w:p>
                <w:p w14:paraId="196CD30A" w14:textId="77777777" w:rsidR="00B00781" w:rsidRDefault="00B00781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</w:p>
                <w:p w14:paraId="48FCAEBB" w14:textId="77777777" w:rsidR="00D54D3C" w:rsidRDefault="00D54D3C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</w:p>
                <w:p w14:paraId="365CE596" w14:textId="77777777" w:rsidR="00D54D3C" w:rsidRDefault="00D54D3C">
                  <w:pPr>
                    <w:pStyle w:val="divdocumentpaddedline"/>
                    <w:spacing w:line="320" w:lineRule="atLeast"/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</w:pPr>
                </w:p>
                <w:p w14:paraId="6643083D" w14:textId="212166AE" w:rsidR="00DE1F70" w:rsidRPr="00AD2B47" w:rsidRDefault="00483962">
                  <w:pPr>
                    <w:pStyle w:val="divdocumentpaddedline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Associate Creative Director</w:t>
                  </w:r>
                </w:p>
                <w:p w14:paraId="34A00698" w14:textId="77777777" w:rsidR="00DE1F70" w:rsidRPr="00AD2B47" w:rsidRDefault="00483962">
                  <w:pPr>
                    <w:pStyle w:val="divdocumenttxtItl"/>
                    <w:spacing w:before="80"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Zone </w:t>
                  </w:r>
                  <w:proofErr w:type="gramStart"/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Digital ,</w:t>
                  </w:r>
                  <w:proofErr w:type="gramEnd"/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 London</w:t>
                  </w:r>
                </w:p>
                <w:p w14:paraId="7A29C769" w14:textId="757247C7" w:rsidR="00DE1F70" w:rsidRPr="00AD2B47" w:rsidRDefault="00483962">
                  <w:pPr>
                    <w:pStyle w:val="divdocumentli"/>
                    <w:numPr>
                      <w:ilvl w:val="0"/>
                      <w:numId w:val="2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Devising campaign and content strategy for Lloyds, Halifax, Unilever, Kerry Foods</w:t>
                  </w:r>
                </w:p>
                <w:p w14:paraId="2FD41150" w14:textId="026A535F" w:rsidR="00DE1F70" w:rsidRPr="00AD2B47" w:rsidRDefault="00483962">
                  <w:pPr>
                    <w:pStyle w:val="divdocumentli"/>
                    <w:numPr>
                      <w:ilvl w:val="0"/>
                      <w:numId w:val="2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Leading</w:t>
                  </w:r>
                  <w:r w:rsidR="00362963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multi-disciplinary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creative teams to execute against strategy: creating social campaigns, discrete video work and digital content</w:t>
                  </w:r>
                </w:p>
              </w:tc>
            </w:tr>
          </w:tbl>
          <w:p w14:paraId="6FB70A35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7D3B1B8F" w14:textId="77777777">
              <w:tc>
                <w:tcPr>
                  <w:tcW w:w="130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C0F9374" w14:textId="4453CD57" w:rsidR="00DE1F70" w:rsidRPr="00AD2B47" w:rsidRDefault="00E10F43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July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2014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Jan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</w:t>
                  </w: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6</w:t>
                  </w:r>
                </w:p>
              </w:tc>
              <w:tc>
                <w:tcPr>
                  <w:tcW w:w="74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C98C140" w14:textId="77777777" w:rsidR="00DE1F70" w:rsidRPr="00AD2B47" w:rsidRDefault="00483962">
                  <w:pPr>
                    <w:spacing w:line="320" w:lineRule="atLeast"/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96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B3A949B" w14:textId="77777777" w:rsidR="00DE1F70" w:rsidRPr="00AD2B47" w:rsidRDefault="00483962">
                  <w:pPr>
                    <w:pStyle w:val="divdocumentpaddedline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 xml:space="preserve">Senior Digital Editor </w:t>
                  </w:r>
                </w:p>
                <w:p w14:paraId="4163EEC7" w14:textId="77777777" w:rsidR="00DE1F70" w:rsidRPr="00AD2B47" w:rsidRDefault="00483962">
                  <w:pPr>
                    <w:pStyle w:val="divdocumenttxtItl"/>
                    <w:spacing w:before="80"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Zone Digital, London</w:t>
                  </w:r>
                </w:p>
                <w:p w14:paraId="31CC147F" w14:textId="755FA99F" w:rsidR="00DE1F70" w:rsidRPr="00AD2B47" w:rsidRDefault="00483962">
                  <w:pPr>
                    <w:pStyle w:val="divdocumentli"/>
                    <w:numPr>
                      <w:ilvl w:val="0"/>
                      <w:numId w:val="3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Lead Creative on the Tesco Eat Happy Project </w:t>
                  </w:r>
                  <w:r w:rsidR="00DF078C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="00DF078C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using tech and content to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connect over a million children to food producers and suppliers in the UK and worldwide.</w:t>
                  </w:r>
                </w:p>
              </w:tc>
            </w:tr>
          </w:tbl>
          <w:p w14:paraId="5F9D2B78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6E65CF82" w14:textId="77777777">
              <w:tc>
                <w:tcPr>
                  <w:tcW w:w="130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B997170" w14:textId="770BE07D" w:rsidR="00DE1F70" w:rsidRPr="00AD2B47" w:rsidRDefault="00E10F43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April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2011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June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2014</w:t>
                  </w:r>
                </w:p>
              </w:tc>
              <w:tc>
                <w:tcPr>
                  <w:tcW w:w="74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8A19D2B" w14:textId="77777777" w:rsidR="00DE1F70" w:rsidRPr="00AD2B47" w:rsidRDefault="00483962">
                  <w:pPr>
                    <w:spacing w:line="320" w:lineRule="atLeast"/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96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B175F67" w14:textId="77777777" w:rsidR="00DE1F70" w:rsidRPr="00AD2B47" w:rsidRDefault="00483962">
                  <w:pPr>
                    <w:pStyle w:val="divdocumentpaddedline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Online Community Manager</w:t>
                  </w:r>
                </w:p>
                <w:p w14:paraId="3AB3B1A8" w14:textId="77777777" w:rsidR="00DE1F70" w:rsidRPr="00AD2B47" w:rsidRDefault="00483962">
                  <w:pPr>
                    <w:pStyle w:val="divdocumenttxtItl"/>
                    <w:spacing w:before="80"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Macmillan Cancer Support, London</w:t>
                  </w:r>
                </w:p>
                <w:p w14:paraId="1AB35F90" w14:textId="2DBAE911" w:rsidR="00DE1F70" w:rsidRPr="00AD2B47" w:rsidRDefault="0023408F">
                  <w:pPr>
                    <w:pStyle w:val="divdocumentli"/>
                    <w:numPr>
                      <w:ilvl w:val="0"/>
                      <w:numId w:val="4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Responsible for 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the largest peer-support community in the UK.</w:t>
                  </w:r>
                  <w:r w:rsidR="00C412CB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Led the team and set the direction of travel. </w:t>
                  </w:r>
                </w:p>
              </w:tc>
            </w:tr>
          </w:tbl>
          <w:p w14:paraId="52D690E8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406940CD" w14:textId="77777777">
              <w:tc>
                <w:tcPr>
                  <w:tcW w:w="130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C81F6AA" w14:textId="339DE7E0" w:rsidR="00DE1F70" w:rsidRPr="00AD2B47" w:rsidRDefault="00E10F43">
                  <w:pPr>
                    <w:spacing w:line="320" w:lineRule="atLeast"/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Nov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2009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–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April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2011</w:t>
                  </w:r>
                </w:p>
              </w:tc>
              <w:tc>
                <w:tcPr>
                  <w:tcW w:w="74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0E09E30" w14:textId="77777777" w:rsidR="00DE1F70" w:rsidRPr="00AD2B47" w:rsidRDefault="00483962">
                  <w:pPr>
                    <w:spacing w:line="320" w:lineRule="atLeast"/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960" w:type="dxa"/>
                  <w:tcMar>
                    <w:top w:w="24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4218DBF" w14:textId="77777777" w:rsidR="00DE1F70" w:rsidRPr="00AD2B47" w:rsidRDefault="00483962">
                  <w:pPr>
                    <w:pStyle w:val="divdocumentpaddedline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txtBold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6"/>
                      <w:szCs w:val="26"/>
                    </w:rPr>
                    <w:t>Digital Producer</w:t>
                  </w:r>
                </w:p>
                <w:p w14:paraId="4647D165" w14:textId="77777777" w:rsidR="00DE1F70" w:rsidRPr="00AD2B47" w:rsidRDefault="00483962">
                  <w:pPr>
                    <w:pStyle w:val="divdocumenttxtItl"/>
                    <w:spacing w:before="80"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HarperCollins </w:t>
                  </w:r>
                  <w:proofErr w:type="gramStart"/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>Publishers ,</w:t>
                  </w:r>
                  <w:proofErr w:type="gramEnd"/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 London</w:t>
                  </w:r>
                </w:p>
                <w:p w14:paraId="4C38F704" w14:textId="07B5802E" w:rsidR="00DE1F70" w:rsidRPr="00AD2B47" w:rsidRDefault="00C412CB">
                  <w:pPr>
                    <w:pStyle w:val="divdocumentli"/>
                    <w:numPr>
                      <w:ilvl w:val="0"/>
                      <w:numId w:val="5"/>
                    </w:numPr>
                    <w:spacing w:line="320" w:lineRule="atLeast"/>
                    <w:ind w:left="300" w:hanging="292"/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F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ind</w:t>
                  </w:r>
                  <w:r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ing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innovative ways to use existing intellectual property to create new digital products and services</w:t>
                  </w:r>
                </w:p>
              </w:tc>
            </w:tr>
          </w:tbl>
          <w:p w14:paraId="20E7C4FA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heading"/>
              <w:tblW w:w="0" w:type="auto"/>
              <w:tblBorders>
                <w:bottom w:val="single" w:sz="8" w:space="0" w:color="D5D6D6"/>
              </w:tblBorders>
              <w:tblLayout w:type="fixed"/>
              <w:tblCellMar>
                <w:left w:w="0" w:type="dxa"/>
                <w:bottom w:w="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60"/>
              <w:gridCol w:w="7240"/>
            </w:tblGrid>
            <w:tr w:rsidR="00DE1F70" w:rsidRPr="00AD2B47" w14:paraId="63E31325" w14:textId="77777777">
              <w:tc>
                <w:tcPr>
                  <w:tcW w:w="76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767C6FC0" w14:textId="14BDD6BE" w:rsidR="00DE1F70" w:rsidRPr="00AD2B47" w:rsidRDefault="00752D24">
                  <w:pPr>
                    <w:rPr>
                      <w:rStyle w:val="divdocumentlef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Fonts w:ascii="Calibri" w:eastAsia="Century Gothic" w:hAnsi="Calibri" w:cs="Calibri"/>
                      <w:noProof/>
                      <w:color w:val="343434"/>
                      <w:sz w:val="20"/>
                      <w:szCs w:val="20"/>
                    </w:rPr>
                    <w:drawing>
                      <wp:inline distT="0" distB="0" distL="0" distR="0" wp14:anchorId="51E3F8CF" wp14:editId="41002C6D">
                        <wp:extent cx="407406" cy="407406"/>
                        <wp:effectExtent l="0" t="0" r="0" b="0"/>
                        <wp:docPr id="9" name="Graphic 8" descr="Diploma roll outline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42D7AEC4-8FEB-0310-43C5-DAA6348702E3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Graphic 8" descr="Diploma roll outline">
                                  <a:extLst>
                                    <a:ext uri="{FF2B5EF4-FFF2-40B4-BE49-F238E27FC236}">
                                      <a16:creationId xmlns:a16="http://schemas.microsoft.com/office/drawing/2014/main" id="{42D7AEC4-8FEB-0310-43C5-DAA6348702E3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96DAC541-7B7A-43D3-8B79-37D633B846F1}">
                                      <asvg:svgBlip xmlns:asvg="http://schemas.microsoft.com/office/drawing/2016/SVG/main" r:embed="rId9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8581" cy="4085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483962" w:rsidRPr="00AD2B47"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724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1ED81D27" w14:textId="77777777" w:rsidR="00DE1F70" w:rsidRPr="00AD2B47" w:rsidRDefault="00483962">
                  <w:pPr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divheadingsectiontitle"/>
                      <w:rFonts w:ascii="Calibri" w:eastAsia="Century Gothic" w:hAnsi="Calibri" w:cs="Calibri"/>
                      <w:color w:val="000000" w:themeColor="text1"/>
                      <w:sz w:val="32"/>
                      <w:szCs w:val="32"/>
                    </w:rPr>
                    <w:t>Education</w:t>
                  </w:r>
                </w:p>
              </w:tc>
            </w:tr>
          </w:tbl>
          <w:p w14:paraId="19625234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left-boxdatetable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740"/>
              <w:gridCol w:w="5960"/>
            </w:tblGrid>
            <w:tr w:rsidR="00DE1F70" w:rsidRPr="00AD2B47" w14:paraId="05E01946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BF84D9C" w14:textId="175E4720" w:rsidR="00DE1F70" w:rsidRPr="00AD2B47" w:rsidRDefault="00362963">
                  <w:pPr>
                    <w:rPr>
                      <w:rStyle w:val="divdocumentlef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 xml:space="preserve">Sept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2003</w:t>
                  </w:r>
                  <w:proofErr w:type="gramStart"/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-</w:t>
                  </w:r>
                  <w:r w:rsidR="00483962"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 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June</w:t>
                  </w:r>
                  <w:proofErr w:type="gramEnd"/>
                  <w:r w:rsidRPr="00AD2B47">
                    <w:rPr>
                      <w:rStyle w:val="spa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  <w:r w:rsidR="00483962" w:rsidRPr="00AD2B47">
                    <w:rPr>
                      <w:rStyle w:val="divdocumentjobdates"/>
                      <w:rFonts w:ascii="Calibri" w:eastAsia="Century Gothic" w:hAnsi="Calibri" w:cs="Calibri"/>
                      <w:color w:val="343434"/>
                    </w:rPr>
                    <w:t>2006</w:t>
                  </w:r>
                </w:p>
              </w:tc>
              <w:tc>
                <w:tcPr>
                  <w:tcW w:w="7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FC646C5" w14:textId="77777777" w:rsidR="00DE1F70" w:rsidRPr="00AD2B47" w:rsidRDefault="00483962">
                  <w:pPr>
                    <w:rPr>
                      <w:rStyle w:val="divdocumentleft-boxpaddedlinedate-content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left-boxdatetablepindcell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596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495B906" w14:textId="77777777" w:rsidR="00DE1F70" w:rsidRPr="00AD2B47" w:rsidRDefault="00483962">
                  <w:pPr>
                    <w:pStyle w:val="divdocumenttxtBoldParagraph"/>
                    <w:spacing w:after="80"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ocumentdegree"/>
                      <w:rFonts w:ascii="Calibri" w:eastAsia="Century Gothic" w:hAnsi="Calibri" w:cs="Calibri"/>
                      <w:b w:val="0"/>
                      <w:bCs w:val="0"/>
                      <w:color w:val="343434"/>
                    </w:rPr>
                    <w:t>Bachelor of Arts</w:t>
                  </w:r>
                  <w:r w:rsidRPr="00AD2B47">
                    <w:rPr>
                      <w:rStyle w:val="span"/>
                      <w:rFonts w:ascii="Calibri" w:eastAsia="Century Gothic" w:hAnsi="Calibri" w:cs="Calibri"/>
                      <w:b w:val="0"/>
                      <w:bCs w:val="0"/>
                      <w:color w:val="343434"/>
                      <w:sz w:val="20"/>
                      <w:szCs w:val="20"/>
                    </w:rPr>
                    <w:t xml:space="preserve">: </w:t>
                  </w:r>
                  <w:r w:rsidRPr="00AD2B47">
                    <w:rPr>
                      <w:rStyle w:val="documentprogramline"/>
                      <w:rFonts w:ascii="Calibri" w:eastAsia="Century Gothic" w:hAnsi="Calibri" w:cs="Calibri"/>
                      <w:b w:val="0"/>
                      <w:bCs w:val="0"/>
                      <w:color w:val="343434"/>
                    </w:rPr>
                    <w:t xml:space="preserve">English </w:t>
                  </w:r>
                  <w:proofErr w:type="gramStart"/>
                  <w:r w:rsidRPr="00AD2B47">
                    <w:rPr>
                      <w:rStyle w:val="documentprogramline"/>
                      <w:rFonts w:ascii="Calibri" w:eastAsia="Century Gothic" w:hAnsi="Calibri" w:cs="Calibri"/>
                      <w:b w:val="0"/>
                      <w:bCs w:val="0"/>
                      <w:color w:val="343434"/>
                    </w:rPr>
                    <w:t>And</w:t>
                  </w:r>
                  <w:proofErr w:type="gramEnd"/>
                  <w:r w:rsidRPr="00AD2B47">
                    <w:rPr>
                      <w:rStyle w:val="documentprogramline"/>
                      <w:rFonts w:ascii="Calibri" w:eastAsia="Century Gothic" w:hAnsi="Calibri" w:cs="Calibri"/>
                      <w:b w:val="0"/>
                      <w:bCs w:val="0"/>
                      <w:color w:val="343434"/>
                    </w:rPr>
                    <w:t xml:space="preserve"> Creative Writing </w:t>
                  </w:r>
                </w:p>
                <w:p w14:paraId="5EE803A1" w14:textId="0D1172BD" w:rsidR="00DE1F70" w:rsidRPr="00AD2B47" w:rsidRDefault="00483962">
                  <w:pPr>
                    <w:pStyle w:val="divdocumenttxtItl"/>
                    <w:spacing w:line="320" w:lineRule="atLeast"/>
                    <w:rPr>
                      <w:rStyle w:val="divdocumentleft-boxdatetablesinglecolum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span"/>
                      <w:rFonts w:ascii="Calibri" w:eastAsia="Century Gothic" w:hAnsi="Calibri" w:cs="Calibri"/>
                      <w:i w:val="0"/>
                      <w:iCs w:val="0"/>
                      <w:color w:val="343434"/>
                      <w:sz w:val="20"/>
                      <w:szCs w:val="20"/>
                    </w:rPr>
                    <w:t xml:space="preserve">Manchester Metropolitan University </w:t>
                  </w:r>
                </w:p>
              </w:tc>
            </w:tr>
          </w:tbl>
          <w:p w14:paraId="0136477C" w14:textId="77777777" w:rsidR="00DE1F70" w:rsidRPr="00AD2B47" w:rsidRDefault="00DE1F70">
            <w:pPr>
              <w:rPr>
                <w:rFonts w:ascii="Calibri" w:hAnsi="Calibri" w:cs="Calibri"/>
                <w:vanish/>
              </w:rPr>
            </w:pPr>
          </w:p>
          <w:tbl>
            <w:tblPr>
              <w:tblStyle w:val="divdocumentheading"/>
              <w:tblW w:w="0" w:type="auto"/>
              <w:tblBorders>
                <w:bottom w:val="single" w:sz="8" w:space="0" w:color="D5D6D6"/>
              </w:tblBorders>
              <w:tblLayout w:type="fixed"/>
              <w:tblCellMar>
                <w:left w:w="0" w:type="dxa"/>
                <w:bottom w:w="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60"/>
              <w:gridCol w:w="7240"/>
            </w:tblGrid>
            <w:tr w:rsidR="00DE1F70" w:rsidRPr="00AD2B47" w14:paraId="065478E5" w14:textId="77777777">
              <w:tc>
                <w:tcPr>
                  <w:tcW w:w="76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1A61043D" w14:textId="0D27123B" w:rsidR="00DE1F70" w:rsidRPr="00AD2B47" w:rsidRDefault="00752D24">
                  <w:pPr>
                    <w:rPr>
                      <w:rStyle w:val="divdocumentlef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Fonts w:ascii="Calibri" w:eastAsia="Century Gothic" w:hAnsi="Calibri" w:cs="Calibri"/>
                      <w:noProof/>
                      <w:color w:val="343434"/>
                      <w:sz w:val="20"/>
                      <w:szCs w:val="20"/>
                    </w:rPr>
                    <w:drawing>
                      <wp:inline distT="0" distB="0" distL="0" distR="0" wp14:anchorId="2EF31583" wp14:editId="7842CACA">
                        <wp:extent cx="353085" cy="353085"/>
                        <wp:effectExtent l="0" t="0" r="2540" b="0"/>
                        <wp:docPr id="11" name="Graphic 10" descr="Miscellaneous outline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82DEE201-787B-AA04-EDE6-FA902200ECB2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Graphic 10" descr="Miscellaneous outline">
                                  <a:extLst>
                                    <a:ext uri="{FF2B5EF4-FFF2-40B4-BE49-F238E27FC236}">
                                      <a16:creationId xmlns:a16="http://schemas.microsoft.com/office/drawing/2014/main" id="{82DEE201-787B-AA04-EDE6-FA902200ECB2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96DAC541-7B7A-43D3-8B79-37D633B846F1}">
                                      <asvg:svgBlip xmlns:asvg="http://schemas.microsoft.com/office/drawing/2016/SVG/main" r:embed="rId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644" cy="3556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4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16EC67BD" w14:textId="362B6249" w:rsidR="00DE1F70" w:rsidRPr="00AD2B47" w:rsidRDefault="00483962">
                  <w:pPr>
                    <w:rPr>
                      <w:rStyle w:val="documentheadingIcon"/>
                      <w:rFonts w:ascii="Calibri" w:eastAsia="Century Gothic" w:hAnsi="Calibri" w:cs="Calibri"/>
                      <w:color w:val="000000" w:themeColor="text1"/>
                      <w:sz w:val="20"/>
                      <w:szCs w:val="20"/>
                    </w:rPr>
                  </w:pPr>
                  <w:r w:rsidRPr="00AD2B47">
                    <w:rPr>
                      <w:rStyle w:val="divdocumentdivheadingsectiontitle"/>
                      <w:rFonts w:ascii="Calibri" w:eastAsia="Century Gothic" w:hAnsi="Calibri" w:cs="Calibri"/>
                      <w:color w:val="000000" w:themeColor="text1"/>
                      <w:sz w:val="32"/>
                      <w:szCs w:val="32"/>
                    </w:rPr>
                    <w:t>Additional Information</w:t>
                  </w:r>
                </w:p>
              </w:tc>
            </w:tr>
          </w:tbl>
          <w:p w14:paraId="1534D0D7" w14:textId="263C89BF" w:rsidR="00362963" w:rsidRPr="00AD2B47" w:rsidRDefault="00483962" w:rsidP="00362963">
            <w:pPr>
              <w:pStyle w:val="p"/>
              <w:spacing w:before="200" w:line="320" w:lineRule="atLeast"/>
              <w:ind w:left="2040"/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  <w:r w:rsidRPr="00AD2B47"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  <w:t xml:space="preserve">I am striving to be anti-racist in my life and </w:t>
            </w:r>
            <w:proofErr w:type="gramStart"/>
            <w:r w:rsidRPr="00AD2B47"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  <w:t>work, and</w:t>
            </w:r>
            <w:proofErr w:type="gramEnd"/>
            <w:r w:rsidRPr="00AD2B47"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  <w:t xml:space="preserve"> am committed to better understanding the systemic racism and inequality that is experienced in the everyday lives of Black and minority ethnic people in the UK.</w:t>
            </w:r>
          </w:p>
          <w:p w14:paraId="533D0809" w14:textId="77777777" w:rsidR="00DE1F70" w:rsidRPr="00AD2B47" w:rsidRDefault="00DE1F70">
            <w:pPr>
              <w:pStyle w:val="divdocumentleft-boxParagraph"/>
              <w:spacing w:line="320" w:lineRule="atLeast"/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</w:p>
        </w:tc>
        <w:tc>
          <w:tcPr>
            <w:tcW w:w="60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76A3661" w14:textId="77777777" w:rsidR="00DE1F70" w:rsidRPr="00AD2B47" w:rsidRDefault="00DE1F70">
            <w:pPr>
              <w:pStyle w:val="divdocumentleft-boxParagraph"/>
              <w:spacing w:line="320" w:lineRule="atLeast"/>
              <w:rPr>
                <w:rStyle w:val="divdocumentlef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</w:p>
        </w:tc>
        <w:tc>
          <w:tcPr>
            <w:tcW w:w="288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tbl>
            <w:tblPr>
              <w:tblStyle w:val="divdocumentheading"/>
              <w:tblW w:w="0" w:type="auto"/>
              <w:tblBorders>
                <w:bottom w:val="single" w:sz="8" w:space="0" w:color="D5D6D6"/>
              </w:tblBorders>
              <w:tblLayout w:type="fixed"/>
              <w:tblCellMar>
                <w:left w:w="0" w:type="dxa"/>
                <w:bottom w:w="6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760"/>
              <w:gridCol w:w="2120"/>
            </w:tblGrid>
            <w:tr w:rsidR="00DE1F70" w:rsidRPr="00AD2B47" w14:paraId="1903AD08" w14:textId="77777777">
              <w:tc>
                <w:tcPr>
                  <w:tcW w:w="76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70B523C4" w14:textId="2E6100CF" w:rsidR="00DE1F70" w:rsidRPr="00AD2B47" w:rsidRDefault="00B64197">
                  <w:pPr>
                    <w:rPr>
                      <w:rStyle w:val="divdocumentright-box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Fonts w:ascii="Calibri" w:eastAsia="Century Gothic" w:hAnsi="Calibri" w:cs="Calibri"/>
                      <w:noProof/>
                      <w:color w:val="343434"/>
                      <w:sz w:val="20"/>
                      <w:szCs w:val="20"/>
                    </w:rPr>
                    <w:drawing>
                      <wp:inline distT="0" distB="0" distL="0" distR="0" wp14:anchorId="5A68E209" wp14:editId="5EAB5889">
                        <wp:extent cx="407406" cy="407406"/>
                        <wp:effectExtent l="0" t="0" r="0" b="0"/>
                        <wp:docPr id="7" name="Graphic 6" descr="Address Book outline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3CB9518D-8BE2-B46C-DA40-82D48E265321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Graphic 6" descr="Address Book outline">
                                  <a:extLst>
                                    <a:ext uri="{FF2B5EF4-FFF2-40B4-BE49-F238E27FC236}">
                                      <a16:creationId xmlns:a16="http://schemas.microsoft.com/office/drawing/2014/main" id="{3CB9518D-8BE2-B46C-DA40-82D48E265321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96DAC541-7B7A-43D3-8B79-37D633B846F1}">
                                      <asvg:svgBlip xmlns:asvg="http://schemas.microsoft.com/office/drawing/2016/SVG/main" r:embed="rId1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937" cy="4099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483962" w:rsidRPr="00AD2B47"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2120" w:type="dxa"/>
                  <w:tcMar>
                    <w:top w:w="485" w:type="dxa"/>
                    <w:left w:w="5" w:type="dxa"/>
                    <w:bottom w:w="50" w:type="dxa"/>
                    <w:right w:w="5" w:type="dxa"/>
                  </w:tcMar>
                  <w:hideMark/>
                </w:tcPr>
                <w:p w14:paraId="702A120F" w14:textId="77777777" w:rsidR="00DE1F70" w:rsidRPr="00AD2B47" w:rsidRDefault="00483962">
                  <w:pPr>
                    <w:rPr>
                      <w:rStyle w:val="documentheadingIcon"/>
                      <w:rFonts w:ascii="Calibri" w:eastAsia="Century Gothic" w:hAnsi="Calibri" w:cs="Calibri"/>
                      <w:color w:val="343434"/>
                      <w:sz w:val="20"/>
                      <w:szCs w:val="20"/>
                    </w:rPr>
                  </w:pPr>
                  <w:r w:rsidRPr="00AD2B47">
                    <w:rPr>
                      <w:rStyle w:val="divdocumentdivheadingsectiontitle"/>
                      <w:rFonts w:ascii="Calibri" w:eastAsia="Century Gothic" w:hAnsi="Calibri" w:cs="Calibri"/>
                      <w:color w:val="000000" w:themeColor="text1"/>
                      <w:sz w:val="32"/>
                      <w:szCs w:val="32"/>
                    </w:rPr>
                    <w:t>Contact</w:t>
                  </w:r>
                </w:p>
              </w:tc>
            </w:tr>
          </w:tbl>
          <w:p w14:paraId="3D11CED1" w14:textId="01A9CA3F" w:rsidR="00DE1F70" w:rsidRPr="00AD2B47" w:rsidRDefault="00E10F43">
            <w:pPr>
              <w:pStyle w:val="divdocumenttxtBoldParagraph"/>
              <w:spacing w:before="200" w:line="320" w:lineRule="atLeast"/>
              <w:rPr>
                <w:rStyle w:val="divdocumentright-box"/>
                <w:rFonts w:ascii="Calibri" w:eastAsia="Century Gothic" w:hAnsi="Calibri" w:cs="Calibri"/>
                <w:b w:val="0"/>
                <w:bCs w:val="0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b w:val="0"/>
                <w:bCs w:val="0"/>
                <w:color w:val="343434"/>
                <w:spacing w:val="4"/>
                <w:sz w:val="20"/>
                <w:szCs w:val="20"/>
              </w:rPr>
              <w:t>Location</w:t>
            </w:r>
          </w:p>
          <w:p w14:paraId="6F3809A1" w14:textId="77777777" w:rsidR="00DE1F70" w:rsidRPr="00AD2B47" w:rsidRDefault="00483962">
            <w:pPr>
              <w:pStyle w:val="div"/>
              <w:spacing w:line="320" w:lineRule="atLeast"/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color w:val="343434"/>
                <w:spacing w:val="4"/>
                <w:sz w:val="20"/>
                <w:szCs w:val="20"/>
              </w:rPr>
              <w:t>Bristol</w:t>
            </w:r>
            <w:r w:rsidRPr="00AD2B47"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  <w:t xml:space="preserve"> </w:t>
            </w:r>
          </w:p>
          <w:p w14:paraId="53D6604B" w14:textId="77777777" w:rsidR="00DE1F70" w:rsidRPr="00AD2B47" w:rsidRDefault="00483962">
            <w:pPr>
              <w:pStyle w:val="divdocumenttxtBoldParagraph"/>
              <w:spacing w:before="100" w:line="320" w:lineRule="atLeast"/>
              <w:rPr>
                <w:rStyle w:val="divdocumentright-box"/>
                <w:rFonts w:ascii="Calibri" w:eastAsia="Century Gothic" w:hAnsi="Calibri" w:cs="Calibri"/>
                <w:b w:val="0"/>
                <w:bCs w:val="0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b w:val="0"/>
                <w:bCs w:val="0"/>
                <w:color w:val="343434"/>
                <w:spacing w:val="4"/>
                <w:sz w:val="20"/>
                <w:szCs w:val="20"/>
              </w:rPr>
              <w:t xml:space="preserve">Phone </w:t>
            </w:r>
          </w:p>
          <w:p w14:paraId="6239125B" w14:textId="77777777" w:rsidR="00DE1F70" w:rsidRPr="00AD2B47" w:rsidRDefault="00483962">
            <w:pPr>
              <w:pStyle w:val="div"/>
              <w:spacing w:line="320" w:lineRule="atLeast"/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color w:val="343434"/>
                <w:spacing w:val="4"/>
                <w:sz w:val="20"/>
                <w:szCs w:val="20"/>
              </w:rPr>
              <w:t>07729423761</w:t>
            </w:r>
          </w:p>
          <w:p w14:paraId="42822997" w14:textId="77777777" w:rsidR="00DE1F70" w:rsidRPr="00AD2B47" w:rsidRDefault="00483962">
            <w:pPr>
              <w:pStyle w:val="divdocumenttxtBoldParagraph"/>
              <w:spacing w:before="100" w:line="320" w:lineRule="atLeast"/>
              <w:rPr>
                <w:rStyle w:val="divdocumentright-box"/>
                <w:rFonts w:ascii="Calibri" w:eastAsia="Century Gothic" w:hAnsi="Calibri" w:cs="Calibri"/>
                <w:b w:val="0"/>
                <w:bCs w:val="0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b w:val="0"/>
                <w:bCs w:val="0"/>
                <w:color w:val="343434"/>
                <w:spacing w:val="4"/>
                <w:sz w:val="20"/>
                <w:szCs w:val="20"/>
              </w:rPr>
              <w:t xml:space="preserve">E-mail </w:t>
            </w:r>
          </w:p>
          <w:p w14:paraId="16825B5A" w14:textId="77777777" w:rsidR="00DE1F70" w:rsidRPr="00AD2B47" w:rsidRDefault="00483962">
            <w:pPr>
              <w:pStyle w:val="divdocumentword-breakParagraph"/>
              <w:spacing w:line="320" w:lineRule="atLeast"/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  <w:r w:rsidRPr="00AD2B47">
              <w:rPr>
                <w:rStyle w:val="span"/>
                <w:rFonts w:ascii="Calibri" w:eastAsia="Century Gothic" w:hAnsi="Calibri" w:cs="Calibri"/>
                <w:color w:val="343434"/>
                <w:spacing w:val="4"/>
                <w:sz w:val="20"/>
                <w:szCs w:val="20"/>
              </w:rPr>
              <w:t>laura.goss@outlook.com</w:t>
            </w:r>
          </w:p>
          <w:p w14:paraId="21F748D7" w14:textId="77777777" w:rsidR="00DE1F70" w:rsidRPr="00AD2B47" w:rsidRDefault="00483962">
            <w:pPr>
              <w:pStyle w:val="divdocumenttxtBoldParagraph"/>
              <w:spacing w:before="100" w:line="320" w:lineRule="atLeast"/>
              <w:rPr>
                <w:rStyle w:val="divdocumentright-box"/>
                <w:rFonts w:ascii="Calibri" w:eastAsia="Century Gothic" w:hAnsi="Calibri" w:cs="Calibri"/>
                <w:b w:val="0"/>
                <w:bCs w:val="0"/>
                <w:color w:val="343434"/>
                <w:sz w:val="20"/>
                <w:szCs w:val="20"/>
              </w:rPr>
            </w:pPr>
            <w:r w:rsidRPr="00AD2B47">
              <w:rPr>
                <w:rStyle w:val="divdocumentright-box"/>
                <w:rFonts w:ascii="Calibri" w:eastAsia="Century Gothic" w:hAnsi="Calibri" w:cs="Calibri"/>
                <w:b w:val="0"/>
                <w:bCs w:val="0"/>
                <w:color w:val="343434"/>
                <w:sz w:val="20"/>
                <w:szCs w:val="20"/>
              </w:rPr>
              <w:t>LinkedIn</w:t>
            </w:r>
          </w:p>
          <w:p w14:paraId="26B21BFA" w14:textId="77777777" w:rsidR="00DE1F70" w:rsidRPr="00AD2B47" w:rsidRDefault="00483962">
            <w:pPr>
              <w:pStyle w:val="div"/>
              <w:spacing w:line="320" w:lineRule="atLeast"/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</w:pPr>
            <w:r w:rsidRPr="00AD2B47">
              <w:rPr>
                <w:rStyle w:val="divdocumentright-box"/>
                <w:rFonts w:ascii="Calibri" w:eastAsia="Century Gothic" w:hAnsi="Calibri" w:cs="Calibri"/>
                <w:color w:val="343434"/>
                <w:sz w:val="20"/>
                <w:szCs w:val="20"/>
              </w:rPr>
              <w:t>https://www.linkedin.com/in/lauragoss/</w:t>
            </w:r>
          </w:p>
        </w:tc>
      </w:tr>
    </w:tbl>
    <w:p w14:paraId="7414419D" w14:textId="77777777" w:rsidR="00DE1F70" w:rsidRPr="00AD2B47" w:rsidRDefault="00DE1F70">
      <w:pPr>
        <w:rPr>
          <w:rFonts w:ascii="Calibri" w:eastAsia="Century Gothic" w:hAnsi="Calibri" w:cs="Calibri"/>
          <w:color w:val="343434"/>
          <w:sz w:val="20"/>
          <w:szCs w:val="20"/>
        </w:rPr>
      </w:pPr>
    </w:p>
    <w:p w14:paraId="7B7D1C5B" w14:textId="77777777" w:rsidR="00362963" w:rsidRPr="00AD2B47" w:rsidRDefault="00362963">
      <w:pPr>
        <w:rPr>
          <w:rFonts w:ascii="Calibri" w:eastAsia="Century Gothic" w:hAnsi="Calibri" w:cs="Calibri"/>
          <w:color w:val="343434"/>
          <w:sz w:val="20"/>
          <w:szCs w:val="20"/>
        </w:rPr>
      </w:pPr>
    </w:p>
    <w:sectPr w:rsidR="00362963" w:rsidRPr="00AD2B47" w:rsidSect="00752D24">
      <w:pgSz w:w="12240" w:h="15840"/>
      <w:pgMar w:top="499" w:right="567" w:bottom="499" w:left="56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C4E9ED6-EC2D-E54C-BAFE-97C5C053F6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D2B9B12-D042-EF4D-BEAD-9E0344E27BD2}"/>
    <w:embedBold r:id="rId3" w:fontKey="{C05E662E-FD0F-4947-823D-B32B3620E3C9}"/>
    <w:embedItalic r:id="rId4" w:fontKey="{C1C936B7-321E-9347-8064-15BB47BD281B}"/>
    <w:embedBoldItalic r:id="rId5" w:fontKey="{5E2929EA-860A-304F-89F5-E990314A189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335F2A4A-00AC-AE4E-AC87-4ABC80333FB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C68540B4-3F0F-EA4B-B2A1-03EB8750462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1C00B88-C61E-444D-B687-ADFD228B8281}"/>
    <w:embedBold r:id="rId9" w:fontKey="{159EA5B4-212B-2840-8046-A7D21865FDE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7F57E20A-AB8A-1647-8382-5276A15CD6A3}"/>
    <w:embedBold r:id="rId11" w:fontKey="{AC244990-DB28-FF4A-87D6-DF768176703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F1BAC2C9-6E2B-984A-AF24-8245A5F0F5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80709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D28FBA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D4E30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4A60E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844CBA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67A86E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585DA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6FC4A8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0CCA6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780E525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6C609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12E95B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DAB5C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E4CD9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77A7F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0563BB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692E3F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37C65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798A0B7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CD476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684910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114E9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7080C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9C6DB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E6AB33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5AED6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DF4083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48C0786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A60CF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7F8697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76A60C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C8AA6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15289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532056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E5AA6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A92F4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8C229B8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9F8932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3B4D9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CB6C7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C7077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05620C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4E477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3760D6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160A3D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733500036">
    <w:abstractNumId w:val="0"/>
  </w:num>
  <w:num w:numId="2" w16cid:durableId="1346862077">
    <w:abstractNumId w:val="1"/>
  </w:num>
  <w:num w:numId="3" w16cid:durableId="729423037">
    <w:abstractNumId w:val="2"/>
  </w:num>
  <w:num w:numId="4" w16cid:durableId="1459101967">
    <w:abstractNumId w:val="3"/>
  </w:num>
  <w:num w:numId="5" w16cid:durableId="2219150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F70"/>
    <w:rsid w:val="0005120A"/>
    <w:rsid w:val="00074F39"/>
    <w:rsid w:val="000C023A"/>
    <w:rsid w:val="000E2C78"/>
    <w:rsid w:val="001254BD"/>
    <w:rsid w:val="001369C1"/>
    <w:rsid w:val="00172993"/>
    <w:rsid w:val="00202459"/>
    <w:rsid w:val="00224B8C"/>
    <w:rsid w:val="0023408F"/>
    <w:rsid w:val="00253955"/>
    <w:rsid w:val="002975D6"/>
    <w:rsid w:val="003066CB"/>
    <w:rsid w:val="00362963"/>
    <w:rsid w:val="003D31D2"/>
    <w:rsid w:val="003E3BE7"/>
    <w:rsid w:val="00441633"/>
    <w:rsid w:val="00483962"/>
    <w:rsid w:val="004D0C3B"/>
    <w:rsid w:val="004F5C00"/>
    <w:rsid w:val="0050766E"/>
    <w:rsid w:val="00512FAC"/>
    <w:rsid w:val="005662A9"/>
    <w:rsid w:val="00594024"/>
    <w:rsid w:val="005A4EF7"/>
    <w:rsid w:val="005D6C21"/>
    <w:rsid w:val="00611680"/>
    <w:rsid w:val="00616164"/>
    <w:rsid w:val="006C0967"/>
    <w:rsid w:val="007111C4"/>
    <w:rsid w:val="00720042"/>
    <w:rsid w:val="00752D24"/>
    <w:rsid w:val="00755447"/>
    <w:rsid w:val="007820CC"/>
    <w:rsid w:val="00811694"/>
    <w:rsid w:val="008131BD"/>
    <w:rsid w:val="0084015A"/>
    <w:rsid w:val="008840EA"/>
    <w:rsid w:val="00895B03"/>
    <w:rsid w:val="0090081E"/>
    <w:rsid w:val="00912DDF"/>
    <w:rsid w:val="00A54B22"/>
    <w:rsid w:val="00AD2B47"/>
    <w:rsid w:val="00B00781"/>
    <w:rsid w:val="00B64197"/>
    <w:rsid w:val="00BA6CA5"/>
    <w:rsid w:val="00BC4C84"/>
    <w:rsid w:val="00BE7AFE"/>
    <w:rsid w:val="00C412CB"/>
    <w:rsid w:val="00C644A0"/>
    <w:rsid w:val="00C77418"/>
    <w:rsid w:val="00D54D3C"/>
    <w:rsid w:val="00D84E07"/>
    <w:rsid w:val="00DE1F70"/>
    <w:rsid w:val="00DF078C"/>
    <w:rsid w:val="00E10F43"/>
    <w:rsid w:val="00E23174"/>
    <w:rsid w:val="00E66433"/>
    <w:rsid w:val="00E67D42"/>
    <w:rsid w:val="00E726F4"/>
    <w:rsid w:val="00E8507C"/>
    <w:rsid w:val="00EA63E1"/>
    <w:rsid w:val="00EE5B6C"/>
    <w:rsid w:val="00EF5205"/>
    <w:rsid w:val="00F52627"/>
    <w:rsid w:val="00F77F4D"/>
    <w:rsid w:val="00F81607"/>
    <w:rsid w:val="00FA77BD"/>
    <w:rsid w:val="00FF4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38981A"/>
  <w15:docId w15:val="{79ABE935-5A21-8B4C-98D3-DAE0F9806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20" w:lineRule="atLeast"/>
    </w:pPr>
    <w:rPr>
      <w:color w:val="343434"/>
    </w:rPr>
  </w:style>
  <w:style w:type="paragraph" w:customStyle="1" w:styleId="div">
    <w:name w:val="div"/>
    <w:basedOn w:val="Normal"/>
  </w:style>
  <w:style w:type="paragraph" w:customStyle="1" w:styleId="divdocumentfirstsection">
    <w:name w:val="div_document_firstsection"/>
    <w:basedOn w:val="Normal"/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700" w:lineRule="atLeast"/>
    </w:pPr>
    <w:rPr>
      <w:b/>
      <w:bCs/>
      <w:color w:val="003D74"/>
      <w:sz w:val="70"/>
      <w:szCs w:val="70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word-break">
    <w:name w:val="div_document_word-break"/>
    <w:basedOn w:val="DefaultParagraphFont"/>
  </w:style>
  <w:style w:type="paragraph" w:customStyle="1" w:styleId="divdocumentresumeTitle">
    <w:name w:val="div_document_resumeTitle"/>
    <w:basedOn w:val="Normal"/>
    <w:pPr>
      <w:pBdr>
        <w:top w:val="none" w:sz="0" w:space="10" w:color="auto"/>
      </w:pBdr>
    </w:pPr>
  </w:style>
  <w:style w:type="paragraph" w:customStyle="1" w:styleId="summary">
    <w:name w:val="summary"/>
    <w:basedOn w:val="Normal"/>
  </w:style>
  <w:style w:type="paragraph" w:customStyle="1" w:styleId="divdocumentsummaryparagraphsinglecolumn">
    <w:name w:val="div_document_summary_paragraph_singlecolumn"/>
    <w:basedOn w:val="Normal"/>
  </w:style>
  <w:style w:type="paragraph" w:customStyle="1" w:styleId="p">
    <w:name w:val="p"/>
    <w:basedOn w:val="Normal"/>
  </w:style>
  <w:style w:type="character" w:customStyle="1" w:styleId="divdocumentleft-box">
    <w:name w:val="div_document_left-box"/>
    <w:basedOn w:val="DefaultParagraphFont"/>
  </w:style>
  <w:style w:type="paragraph" w:customStyle="1" w:styleId="divdocumentleft-boxsectionnth-child1">
    <w:name w:val="div_document_left-box_section_nth-child(1)"/>
    <w:basedOn w:val="Normal"/>
  </w:style>
  <w:style w:type="character" w:customStyle="1" w:styleId="divdocumentsectioniconCell">
    <w:name w:val="div_document_section_iconCell"/>
    <w:basedOn w:val="DefaultParagraphFont"/>
  </w:style>
  <w:style w:type="character" w:customStyle="1" w:styleId="documentheadingIcon">
    <w:name w:val="document_headingIcon"/>
    <w:basedOn w:val="DefaultParagraphFont"/>
  </w:style>
  <w:style w:type="character" w:customStyle="1" w:styleId="divdocumentsectiontitleCell">
    <w:name w:val="div_document_section_titleCell"/>
    <w:basedOn w:val="DefaultParagraphFont"/>
  </w:style>
  <w:style w:type="character" w:customStyle="1" w:styleId="divdocumentdivheadingsectiontitle">
    <w:name w:val="div_document_div_heading_sectiontitle"/>
    <w:basedOn w:val="DefaultParagraphFont"/>
  </w:style>
  <w:style w:type="table" w:customStyle="1" w:styleId="divdocumentheading">
    <w:name w:val="div_document_heading"/>
    <w:basedOn w:val="TableNormal"/>
    <w:tblPr/>
  </w:style>
  <w:style w:type="character" w:customStyle="1" w:styleId="divdocumentleft-boxpaddedlinedate-content">
    <w:name w:val="div_document_left-box_paddedline_date-content"/>
    <w:basedOn w:val="DefaultParagraphFont"/>
    <w:rPr>
      <w:b/>
      <w:bCs/>
    </w:rPr>
  </w:style>
  <w:style w:type="character" w:customStyle="1" w:styleId="divdocumentjobdates">
    <w:name w:val="div_document_jobdates"/>
    <w:basedOn w:val="DefaultParagraphFont"/>
    <w:rPr>
      <w:sz w:val="20"/>
      <w:szCs w:val="20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  <w:rPr>
      <w:b w:val="0"/>
      <w:bCs w:val="0"/>
    </w:rPr>
  </w:style>
  <w:style w:type="paragraph" w:customStyle="1" w:styleId="divdocumentpaddedline">
    <w:name w:val="div_document_paddedline"/>
    <w:basedOn w:val="Normal"/>
  </w:style>
  <w:style w:type="character" w:customStyle="1" w:styleId="divdocumenttxtBold">
    <w:name w:val="div_document_txtBold"/>
    <w:basedOn w:val="DefaultParagraphFont"/>
    <w:rPr>
      <w:b/>
      <w:bCs/>
    </w:rPr>
  </w:style>
  <w:style w:type="paragraph" w:customStyle="1" w:styleId="divdocumenttxtItl">
    <w:name w:val="div_document_txtItl"/>
    <w:basedOn w:val="Normal"/>
    <w:rPr>
      <w:i/>
      <w:iCs/>
    </w:rPr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left-boxdatetable">
    <w:name w:val="div_document_left-box_datetable"/>
    <w:basedOn w:val="TableNormal"/>
    <w:tblPr/>
  </w:style>
  <w:style w:type="paragraph" w:customStyle="1" w:styleId="divdocumenttxtBoldParagraph">
    <w:name w:val="div_document_txtBold Paragraph"/>
    <w:basedOn w:val="Normal"/>
    <w:rPr>
      <w:b/>
      <w:bCs/>
    </w:rPr>
  </w:style>
  <w:style w:type="character" w:customStyle="1" w:styleId="documentdegree">
    <w:name w:val="document_degree"/>
    <w:basedOn w:val="DefaultParagraphFont"/>
    <w:rPr>
      <w:sz w:val="26"/>
      <w:szCs w:val="26"/>
    </w:rPr>
  </w:style>
  <w:style w:type="character" w:customStyle="1" w:styleId="documentprogramline">
    <w:name w:val="document_programline"/>
    <w:basedOn w:val="DefaultParagraphFont"/>
    <w:rPr>
      <w:sz w:val="26"/>
      <w:szCs w:val="26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divdocumentleft-boxParagraph">
    <w:name w:val="div_document_left-box Paragraph"/>
    <w:basedOn w:val="Normal"/>
  </w:style>
  <w:style w:type="character" w:customStyle="1" w:styleId="emptymiddlecell">
    <w:name w:val="emptymiddlecell"/>
    <w:basedOn w:val="DefaultParagraphFont"/>
  </w:style>
  <w:style w:type="character" w:customStyle="1" w:styleId="divdocumentright-box">
    <w:name w:val="div_document_right-box"/>
    <w:basedOn w:val="DefaultParagraphFont"/>
    <w:rPr>
      <w:spacing w:val="4"/>
    </w:rPr>
  </w:style>
  <w:style w:type="paragraph" w:customStyle="1" w:styleId="divdocumentright-boxparagraph">
    <w:name w:val="div_document_right-box_paragraph"/>
    <w:basedOn w:val="Normal"/>
  </w:style>
  <w:style w:type="paragraph" w:customStyle="1" w:styleId="divdocumentright-boxSECTIONCNTCparagraphsinglecolumn">
    <w:name w:val="div_document_right-box_SECTION_CNTC_paragraph_singlecolumn"/>
    <w:basedOn w:val="Normal"/>
  </w:style>
  <w:style w:type="paragraph" w:customStyle="1" w:styleId="divdocumentword-breakParagraph">
    <w:name w:val="div_document_word-break Paragraph"/>
    <w:basedOn w:val="Normal"/>
  </w:style>
  <w:style w:type="paragraph" w:customStyle="1" w:styleId="divdocumentmt5">
    <w:name w:val="div_document_mt5"/>
    <w:basedOn w:val="Normal"/>
  </w:style>
  <w:style w:type="table" w:customStyle="1" w:styleId="divdocumentparentContainer">
    <w:name w:val="div_document_parentContainer"/>
    <w:basedOn w:val="TableNormal"/>
    <w:tblPr/>
  </w:style>
  <w:style w:type="character" w:styleId="Hyperlink">
    <w:name w:val="Hyperlink"/>
    <w:basedOn w:val="DefaultParagraphFont"/>
    <w:uiPriority w:val="99"/>
    <w:unhideWhenUsed/>
    <w:rsid w:val="00BA6C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6C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3" Type="http://schemas.openxmlformats.org/officeDocument/2006/relationships/settings" Target="settings.xml"/><Relationship Id="rId7" Type="http://schemas.openxmlformats.org/officeDocument/2006/relationships/hyperlink" Target="https://www.greatstate.co/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6.sv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sv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531</Words>
  <Characters>3031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LauraGossContent Director</vt:lpstr>
    </vt:vector>
  </TitlesOfParts>
  <Company/>
  <LinksUpToDate>false</LinksUpToDate>
  <CharactersWithSpaces>3555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LauraGossContent Director</dc:title>
  <cp:lastModifiedBy>Laura Goss</cp:lastModifiedBy>
  <cp:revision>2</cp:revision>
  <dcterms:created xsi:type="dcterms:W3CDTF">2023-07-04T11:04:00Z</dcterms:created>
  <dcterms:modified xsi:type="dcterms:W3CDTF">2023-07-04T11:04:00Z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284ffb6a-6c33-4a52-9eba-31e193e50399</vt:lpwstr>
  </property>
  <property fmtid="{D5CDD505-2E9C-101B-9397-08002B2CF9AE}" pid="3" name="x1ye=0">
    <vt:lpwstr>uDwAAB+LCAAAAAAABAAVmbWyrFoURT+IALfgBbg3rhnu7nz9OzfvKmCz1phj0qLAYBzC0JiA0zCJiQjCoiwmorAIsSiEiCOZX6vQMU0zeD9vV4Lgut0ZCkC6PRhrTAfiYH+8Q8nR2yY2OutIKNdisRcQvBzvu3ntXo2dfqSgGINzRj1rGo0c5prUz3MmKCsuInMZEH4jKmkUFc2P2+BRuAFQLKxv/rA/s0qwCJB2haIhj6g3XVmeOd0DVYWrS6A</vt:lpwstr>
  </property>
  <property fmtid="{D5CDD505-2E9C-101B-9397-08002B2CF9AE}" pid="4" name="x1ye=1">
    <vt:lpwstr>FqAxxUoBZa9vpAaq8J1k/xbPS34XI4e54v/5F5wq/NTUwwOXhkvF3i+BGdXbh1NXq6oBA/+JWWRi2uslu+ZBJG27G9nqThETPt1BMFReBrucETVyPSRbsTgyBU8y93zxs+5KhBo7KN7Fi+iZAPTW41decLChKcj1SQMuPSZ3nd05CcPMuXYht9zjBtllj9NlijEQEvJKbdUHrgBoNNyMNgrdavr8O19Y02Q3MUMk/ijgsin+9Gt1QTXRRC6C5SQ</vt:lpwstr>
  </property>
  <property fmtid="{D5CDD505-2E9C-101B-9397-08002B2CF9AE}" pid="5" name="x1ye=10">
    <vt:lpwstr>lqxYSD4MOlg7l+f6bmXnsXXsPXtKKQdAsEruu+V3iK6t7DjNje7fnuRLGdcX8zQ+PYupQaxYH0Kx/144k+nmqdlPFdqv6FqBZX2p4vXjM9cnCLbPYctK6YSon+JDU6z++LeLhx/whCpmhr3Gcyz6TkDBwNQzG1iqbKOX+gKxnfPPR3xje2ytSHeaJlUG92R7dJ9mhcyCPiN4CiM0fS1F6zXrKd4ceimytqgDVcuoYK2RUHr68s66Vxj0tblBgco</vt:lpwstr>
  </property>
  <property fmtid="{D5CDD505-2E9C-101B-9397-08002B2CF9AE}" pid="6" name="x1ye=11">
    <vt:lpwstr>tHuo+ncOR0B5HDYTBAFlUd2HEQ/bcGpmJ3ti6uHvQPKP3qY+oErEjqPPVE+UUJekYeovlSGIuAyqvpbNS2cTeKdAIyCQTxf2Zkey1cI8eUTGJcVv96eecRQFbGdXzFXBrTCqEQOaKQiA/loi++ejQApnsXU6Lj3JS/C0mRuUgjl9L4SdOOcDLSsd2KmrygUt8j7NWbmvfoOZ4sBQ/IBtnBpcxS0FdS8jZTjjq4sxfh4V4CQu0x8tpwsVCIMmkb+</vt:lpwstr>
  </property>
  <property fmtid="{D5CDD505-2E9C-101B-9397-08002B2CF9AE}" pid="7" name="x1ye=12">
    <vt:lpwstr>08WKsCpsVxJC4y6hpiQMWiDYW5zqsZc/6t2AeYAKFcb+2UwFkdDF/cJjY/84shWSBKgipw99QQplGfrwo0qPO6LgawfbVGgIjmyCYYEYGRAVsiwrPeu7S45R49JTnOvi+O/gsKPeVAQ+Z7lTslQUQ7Px5xcbttyvXy6sLXjRhloiKoDR+ElVLTaiY+v8/W7iIwEzQeivDlrtCWHb8AcruwCfsxdO3LGpGwbj8o8MHMeYBB18r27pjnUYMvx3+Eu</vt:lpwstr>
  </property>
  <property fmtid="{D5CDD505-2E9C-101B-9397-08002B2CF9AE}" pid="8" name="x1ye=13">
    <vt:lpwstr>BkPsSdQq+/BuRbOUf25L5/lTrsIOLA5f0RHz8ZdVi/yoQphkE4Oi1chT99dZ7oUOrh8i1K3sukXcV6HCfRGddS/HRl8R+yNQi9kPqZW927RHAR3fUF2sEgvxXTaQ/IrxYaIqdbLGdSOMDwVkFZLi5HCIwUd4L367u9PVJt8emxNl/t54pRADl6ae1fPnUBaoMVZ7c7V5jCRynZiEb7D2tri08NdprSehfaQon+7C3KA/N24FtU08336OelZitZO</vt:lpwstr>
  </property>
  <property fmtid="{D5CDD505-2E9C-101B-9397-08002B2CF9AE}" pid="9" name="x1ye=14">
    <vt:lpwstr>gdj9adyL0yjaWHKcTP+X2lIeMTvs0isrdj+zKTpeyhfPzJ4Ea7cTfgfKvkYNXjrJWogNrCkpi0ctw2jKotoFHyF68bz0yChv5Lvq7r+YWuSPTPOySH1+Zan1G5guSYnyxu5nM+JliveDrYA+kPMWrbrEcy/DNWtrKbvWi5sATzux+q7e9x6i0Nf/wa6iJLh2Ye6V72Lq6c+Ab1WhvVEvPvrq/rYgXp2cx4IUyK9/m/53cTRYQ4mSJfp03I1gFUT</vt:lpwstr>
  </property>
  <property fmtid="{D5CDD505-2E9C-101B-9397-08002B2CF9AE}" pid="10" name="x1ye=15">
    <vt:lpwstr>I+gwtfogbeWlRViHlNql+XvFq10nwpeu6qzY2NX1yE2WTJDuqyp60jXBptC9W1hC1Xijy7mEqkXu5HM/gj8aRi0J2GsKUI0Pc9g3aPeHDPj9nN+29+o/U2q1gOANICCKl0ciVq7vj0H7iLlIe4pQNGE1e6lHdObtSIQOxx1HnQow9wvd2Kw2vs4jvhxHi51u18TksGeX7f6xCv+Q7gefFMNuDcLZXYe90d6teewdzjNAqqiYncsvxiA3y27O7Tl</vt:lpwstr>
  </property>
  <property fmtid="{D5CDD505-2E9C-101B-9397-08002B2CF9AE}" pid="11" name="x1ye=16">
    <vt:lpwstr>oUTB4d7wBDqTMrkp/NkFI8iy0Vf3oosQdPDe1umz1f7TBmy2ZiM+Mrgo3ODv2pDM/zWfP0UfBDwONgkfrotft4gzvTkdLlAzdAFdMVaYADt9halnvQ7F9y9xi0r+y0oNk41Bbv3NZfLo+OGmP9Ns5YDilVuITVBewiW5fy09Jg4XcP455o/xNyOimn04eBr5FUIqtSzNF1ufsw0brvRYibnGMqcKtS6uwcTqu1R5YccXm9RXCzGDwzDz548N0mH</vt:lpwstr>
  </property>
  <property fmtid="{D5CDD505-2E9C-101B-9397-08002B2CF9AE}" pid="12" name="x1ye=17">
    <vt:lpwstr>VGuHF8qsh6e+dnGHIWz4QSeuxBTXTCSHM3wKWPvvf6QpI4FAe8MjneGpamR3mqP9OLiBrHw0FqauI4JZTk1UaBw0TEfMofgCAZ8OqU5v2foLgpTzo3ZncdFUGNeUTRZcZmKBJ881RRq6nkQn+1rJtUxcE9grj64paeIcHoWRNkplNX9MqE5KAFt5bzV2qMI93mz/jPfz8J6CZq/3dwIrPzSOsI1FTnO9aOQtCrSYJk6FXqaTq9B699HorGfZ3H+</vt:lpwstr>
  </property>
  <property fmtid="{D5CDD505-2E9C-101B-9397-08002B2CF9AE}" pid="13" name="x1ye=18">
    <vt:lpwstr>wFpWgmpeYqj0jNVeHz8k7c0CRnH5tAGdTwbn1QeI1j19jUN6QuJ1GZe1esApZ5K3+NQtnrXKKzgb+2cGp/WlFWHRlDfhqGNoMXvhNM8p/IUB53lzO51i9pgE3X1X1ksA9Dvl6zB+SgDOOIOSt+Q+Q9Z8vV7uk7gL8NYzQvvfXyzT2UbJfntSW8KteVW4twAKM4WJlxB+YHuj3B+FHKEjk/TJTj/DlAEzjwz07SP7IBKDwiCi5HJy5Zxd/4Mm43R</vt:lpwstr>
  </property>
  <property fmtid="{D5CDD505-2E9C-101B-9397-08002B2CF9AE}" pid="14" name="x1ye=19">
    <vt:lpwstr>BABHL8iXKnHEIESstqBu/6KEiJPnHmMR2H3AIVCTEDopIL+8bONNMVAihvYoByvpWjme63CrKIiDN9k3XkArYMGueH6kwHSlGaFmRcf3oyKuoCnVb8mbWq8pHR3YMIQzjvb2zlqhNHaDkEsPvPvYTG17VHL4OKMZVKZNrJ+Fo1RpbYwY76G26y294XbqM7VL6SIpcWG3DkNkZpEprSqsqNunw2nrf4K3OVN+maZsCPLaPALaCYqZOv8M4Cdglv+</vt:lpwstr>
  </property>
  <property fmtid="{D5CDD505-2E9C-101B-9397-08002B2CF9AE}" pid="15" name="x1ye=2">
    <vt:lpwstr>elW/70Up34AjV/2xSymcr22qA6qMFBbm7qDQrE/ZE6ALjnGxxy7lzISbZsOTok1hgE5t8xW2LF8D7ruEHgIY4fLW/P5CJtB7wL6REZYpVNdpl/MJ9uRBuU/uSAeq+VDwt5Zjd1PHs0uIET1KMJUWH7t0VKutoWvzFZbmt4LGjAb16BFhcLxH5/mqbCBJs5U26Vai5euAM930U81YWEK+OzDBz8yoN9JPJ4oBkWu59F2bvSUsBaTep7EDbj2/EOg</vt:lpwstr>
  </property>
  <property fmtid="{D5CDD505-2E9C-101B-9397-08002B2CF9AE}" pid="16" name="x1ye=20">
    <vt:lpwstr>BzfYwRI7avOk8lZl9rYQTmNtTJK7bjMETGnl8ogiufS4qAIe1N3K33B2wnWnai7gnrzPmlNQT2QCbeV+eHLlYOxRvooOEoyId/rQMpkB5Bi6YTuutQJMZk5fNEym3hR2ddVxWSguD8ZkkjSSo7wdd24FGAvWkCj+WYC8U0zLRwCKgJSC737WLaUk7pku5GxQQ4BBiE7sTc4Jq/HrK/0gDbjrIo+gqvrdND9xVdVAdn+UjLCAt7PqjHv8T6nhnPY</vt:lpwstr>
  </property>
  <property fmtid="{D5CDD505-2E9C-101B-9397-08002B2CF9AE}" pid="17" name="x1ye=21">
    <vt:lpwstr>OiFn58FYWGjjIX6sSFBRRtzSlIdCBb12r44B2heZAiPbD8Y69SHmwIJaeL8vpk1GiK4QvU9lyjcRIJH7VQgfnlTPpnh6OMOE62YDooq96y18Hl29jezokwpYAYn7C0cA0aAIk9BK5plAydvRbzAXjvsdAXuX3sXz1V2CIP8bcom4ct9oRY1cP9SL/yDjiEPM4bByVFwnCfzqLKpilb0dMHHyr/+U9wwHr5+G5TeaS0zUQa/5ZtlIkUcWCGc5SBS</vt:lpwstr>
  </property>
  <property fmtid="{D5CDD505-2E9C-101B-9397-08002B2CF9AE}" pid="18" name="x1ye=22">
    <vt:lpwstr>Dia93pny8AuvVnle5ufWyAJFE6yHlBzHy8T1TzRnn82QASR+3VrO3ogRRcY3AR0yfxV+2kSD9yx2TqI7S/fESNb0+mKCK/Z73N8IGXXColWVsF5qhmLSCpx5ym5kmUN770kyJZzeQX7KG5zMVx6TMgNgj8HwSWGpsat+RusQR7uUqdeoCN4WYdYqGQtxNfoc0eJTaq5kOyP/X1oZdWIk5hIEf+LMz2RWD+i65UNIOU2b/5XUKKIBM5vVqnfd348</vt:lpwstr>
  </property>
  <property fmtid="{D5CDD505-2E9C-101B-9397-08002B2CF9AE}" pid="19" name="x1ye=23">
    <vt:lpwstr>U96HR5bOrxddIWaW0xdssO59jS1Cg7zysrfgPxxKmPO4wYhqiE1AlV4pZ7E/JXyv6x7lQoaUaFszz6QyDtnlk+LRX6WqI6LvJt8djD4FX9zSGA4XXng0qIHMXyJZJF27p43LbJrK86FsCH4u1uM2UN7mZFwBTFOKOUxvxu35WIUjYhNrvbLhPGeivdKSIZnQq3Vz/nwvbsPWuu8F+zKL4e0OtUJfuMEyyH9hcy1Z/Hm0rK2vNDh0Up16BmICjdP</vt:lpwstr>
  </property>
  <property fmtid="{D5CDD505-2E9C-101B-9397-08002B2CF9AE}" pid="20" name="x1ye=24">
    <vt:lpwstr>DcNlT9vQ6l18h0qMIMqBM5LM0bxfO+1AUXBsVIqOLrlQopCITHWXd7QlxTX4QhdV20kOJNC6Ml1qMGBXDfwYPLP34AQwIgBb+qMwC2zjQCupnxOEs0WYF2P06QOAt33jT7j9g+ikxP32gZeCNkv5vH0gzKuECIvwwWEEpw3Gr3+DHz3e63K9mnkmhBQkxlZgGhMR/gSgEP++FyTRiSP2ww/V1tG1VdTGx7lbnsBFxzlCDrepD1e4HPQHXSeLkNd</vt:lpwstr>
  </property>
  <property fmtid="{D5CDD505-2E9C-101B-9397-08002B2CF9AE}" pid="21" name="x1ye=25">
    <vt:lpwstr>J2uWohGHwhS1h2L2DzvkbQiESfmUtq+kKHh+GdpCNaxBiA2d7PnofDeaPv86rj6RrGzG/3rVsGNNvIsprp8SOLWehXih/r+qbwmYWvC+Y+q5JCrBSbOPdZPX2Lpv9aCCzkeNpKJsBnKqKtBNjrWFR/oOlffaSYmx0azLRkcQuKqsnYv58GXN41xSHxhLrErM0g/Llqpdr0ddHS3jegOtTt2nMR5TRcHcPR8pVYkQHXhpsoWQaFv2LM1AZQG/K9H</vt:lpwstr>
  </property>
  <property fmtid="{D5CDD505-2E9C-101B-9397-08002B2CF9AE}" pid="22" name="x1ye=26">
    <vt:lpwstr>Y/lI+3EOdzq+c7S8+KfX9nmwtzNdn8A3wL+frrbHSgApGZyiUmhVqlt+CrlCDaaTq6WH6JpmYNuX+HXQ2TeW5rGfJup026wXhUhrG5M1+qwKQPlCfi+1e807K1WVhsVZoSZb712rgsyInpLnvFQGd8kbDLgkZO3BX566N2Uu/o9+6srogBxIyGXJiX+oF3iSANfWJRbVHR5rvTz22J25j3Hv9B5FYU1TRZGJMPxeDrsrl6rfJ3dZoBFKaXDF78Q</vt:lpwstr>
  </property>
  <property fmtid="{D5CDD505-2E9C-101B-9397-08002B2CF9AE}" pid="23" name="x1ye=27">
    <vt:lpwstr>cLGkoDrbs2fI66N0UTVZ03k6N+HulyC33KScipEv5EzGu+qG+w6O8893pzrzJhodnPdICLuT2TOKSq3alFTGPxDTG6UUJB2Tb8/Csj8Nb6SpiOMMP6Sea/3iqJNqZTzPMEmvN1ec5ClO3J0qNYpHLyDP0oGkAsYaJsim+vfXAt50lz9GjzxZKOgh1ow4VVEbsMHPhC3B3u0dm3zeRsqTMLtDCX2xRiSpRnxrGr/g6i1ZI9aAlBxqf08dY7Cg/7R</vt:lpwstr>
  </property>
  <property fmtid="{D5CDD505-2E9C-101B-9397-08002B2CF9AE}" pid="24" name="x1ye=28">
    <vt:lpwstr>At4fLcKj6n3oKi8YRnYdOzPYEfk/eCq+P3Et6xxSl6488KXTRrLeDlSEe5Fv08EPNNdBLc6I/wkV/VOhcUaJEg10UiUP6bBGBZPcjMzDFN/A1jMb6UCdATyPxR8LUV30QcKySjTkU7lJ5W/8Mq1heXM8fKwP5jKMy8qb/6IiZzMC+uB+svVKGAI5LB0iqkUpZdp03sjMGJAtsnniOLb9sXdmLL4A49YHg7gLlqM4S/3IlsgM9SNyVK5b6H/omat</vt:lpwstr>
  </property>
  <property fmtid="{D5CDD505-2E9C-101B-9397-08002B2CF9AE}" pid="25" name="x1ye=29">
    <vt:lpwstr>MmWL/vurX5xSWh9uNp2/8WT5EoWxWaHDHwTsrVcNxbifxBhHptCUYoKHDdee99C5ytU+t/gXHBrvk2mzcWOiSBiVRzg2FYSCACkwI6yPSBm+MlRAHnVkJvAMJcrMi16QOoOWjMtQJc1LKg+DsVZXyZxBPPoeCLp0A+ECLVEirVHJ/pZUNJ/CE6bHeTA7ywC6KkNbcsBAzcSadi3NIXsmnfRN/qwD/kQ2s5o5g7NHeTN7VFegI3NOYWsAYzlioQM</vt:lpwstr>
  </property>
  <property fmtid="{D5CDD505-2E9C-101B-9397-08002B2CF9AE}" pid="26" name="x1ye=3">
    <vt:lpwstr>ha1Q03ETUpWRLZBq2pzvk4frdsqgWehNIsW0JYkHXeXzvrINiM0a8VQ33C53Ag6nrhnjcqGJDgZgEVOGys5pI8VEGXdSdWmD09L8IJwZSjWvd0i+StOMOe+QYDcLxcKQDyZauvnyZNVsoFzc76mLDeuoR1GpUmos9f3gnP5uP2sdg2dQaqEpAaBKgiKWk5lqY71o4dPMOU8MsD6GTh8z2TgSdMikR6qgzYknW75Uj6roBpcajsx2qgStgmAzYYA</vt:lpwstr>
  </property>
  <property fmtid="{D5CDD505-2E9C-101B-9397-08002B2CF9AE}" pid="27" name="x1ye=30">
    <vt:lpwstr>+JSPZS2Gx/+icETECQso3Bfcnkx5Y2zbaI/3xn/yLq0iAq6PtOwJL+HHYyEgdDwgYj+cGBnhBEc2Qy2uK/22x4WnALzvXj/eNwnxQe46fJZcKPGd4cR6y+ZBtrSLU0UMsK0LpDHRm5Pykj4k/rxpS65+/mspcnjcbO3onLt780J3WmWDz/hG0fkV/v59LyGkrFMw+uBI9pZII34kSHM0nMqsx5bUP8eMKkDUmjvk3egp0txUEEhBuljKaHxI3cH</vt:lpwstr>
  </property>
  <property fmtid="{D5CDD505-2E9C-101B-9397-08002B2CF9AE}" pid="28" name="x1ye=31">
    <vt:lpwstr>6HUk6CaHkIne9SSWFkAfRkU+RvN01wqvb7zV3d+hG/LVTI/LJUFYzAC+246KK05s1UvShJ7mc4RLrc5rGGS6jO08TS3LV/OF26BKkOXNXJft/HrU/sOUC+tltIp3tuAridofEHsvXkSg/YbEVd5xtyZzoNzjfVbOaU2IcZOdmzooeseCwYAAIWtnjjS6SbDyG2oNp71n3o3fi/Jpp/3yMt8kiMs+VaYJuNr3zc2PKBCpkOgdtj3WKK6P8Zf16zx</vt:lpwstr>
  </property>
  <property fmtid="{D5CDD505-2E9C-101B-9397-08002B2CF9AE}" pid="29" name="x1ye=32">
    <vt:lpwstr>Outxp9gPV5EUGgKIGdgxmPTU4PMioWGzHJWce/yu2Ysw9oLpcKQBMULPVFdFJI8qAGKsyB3dVYpBGySNDn5plsOmG2DvxAHUlIMvJ7UXD/wQLqCqX//3qyFeI1bwTThmXf3mYuAXIn9WezS5YiWQbrLlVe4UTrwMkA/KjmhuE9NfUfODI1Rowt+1BwzMSyn3yDeIsRsL3H3sjqRWTB/oE4oby2T2meExmwOBTJVI+YdVjfqra6wOppkSmHAKRX8</vt:lpwstr>
  </property>
  <property fmtid="{D5CDD505-2E9C-101B-9397-08002B2CF9AE}" pid="30" name="x1ye=33">
    <vt:lpwstr>NoX4f47NTY0XTpmp+T17FGinsFnT2P6pDcdS/zWnw6vJbfkHWbIXhTZPUr/FnsT+eZMgF+9a2UYiKomCQp3g3vEvwIYvNXHcDYxHL9Ud/1wgcrsPpTVTroT2A7d8ul2BD0YKfoF/F4wJlEt9PcnaWhgAmWkSGbhClhWV3a9fN6D/D2CXJ176zxkdc+7gcl1uEtEhGqB2Bgsy4nOVLRQ837Tlz0XMbrrwZNFyUo7Nu16pWN3OI9/u8kZixa+UdkW</vt:lpwstr>
  </property>
  <property fmtid="{D5CDD505-2E9C-101B-9397-08002B2CF9AE}" pid="31" name="x1ye=34">
    <vt:lpwstr>ubIdJQIC9VklUWWV7+qkuIqdEYZSplVnbT+bUqoBnnuECi+vDMnc0iQonIY/XwPF10Gyl/EGqYxen4FEcKIme3QHSOLOb1qBt0/xULx7BkJWxbbe1Y2NIxQXrGO0lHlWio9UjbDmyBbGdiKcFjfb2+WYcD4pCWnSynZ9aGe3/Z3bKgNp5rv6hsMV3VoxicxEoVpIDSbdSpw/Wh28k31viLz7hJRY5sfyY5Au1SnncppCZikWgQ9CCAu0hMzFSDS</vt:lpwstr>
  </property>
  <property fmtid="{D5CDD505-2E9C-101B-9397-08002B2CF9AE}" pid="32" name="x1ye=35">
    <vt:lpwstr>H8V9kecYUoEbC5YOo3CeQhLK67G8sW3rFQAU8GRa95FHkcZr3+vO5fQVwRv3t4csQjXERhJnY0bof0aKBEo/k/q2yr2nVdZlyuqIDMBdJoRNLZmXVlmpePeAHR3ZYi6wWXZ0bv3ii1UPFl+aB7E0ArPRkkW/zr9HFm7IjBLaFMD9dpqodik64tGFu/D7RsPCfytebIe9t/L+GuQo6p8NoazptrZTtYktABbL8fDQHMacitjkb7HoACBo7ORZEcf</vt:lpwstr>
  </property>
  <property fmtid="{D5CDD505-2E9C-101B-9397-08002B2CF9AE}" pid="33" name="x1ye=36">
    <vt:lpwstr>tjre7IuGOVv8+4Yem3gB5o3jDrtaNskSBR/NQ7uqbnMRssL1x4QPZ0+W1bJPNgIHKW4a/hNgJrCY3UUqk6/mUgW+Hftj8k5oOn1+VxnTQ9/X48e0VR4ptPTr1xT7lF0cBfW8VAvtXMV7cw8vCgx/XgLagaxI3lHn5HP1Q/+0oF76/QyYH0MJ/srOCnMxxvetnGR0W8+Ank38HHmfdaO76nxCFrFJalbLNs8rUVhT2mELfAUaknpoW37OTxXmEfv</vt:lpwstr>
  </property>
  <property fmtid="{D5CDD505-2E9C-101B-9397-08002B2CF9AE}" pid="34" name="x1ye=37">
    <vt:lpwstr>oktzsxhngWbsEKl2/GNIWdLwPaxK+3IN2Braajty1IYa3GdSvgI5o6e9e6l9GwddNpILs+EHJlUcQ1jNv8PFTOh9L+Cji0+JJim/XvFy8MhZB+B62QBKXvtIEAKdoHK76lyJLlYbqEXaOR3F3fvcIK4TgcbHsGdt1weBQINtqg8R0CBnXzA92Gn6X6bIaQZcZsVi75PmBgPPwd3oeL/wZp0qBudCbcuxH2+pRjF/mlRuKK92LjjUUbprZXe4a2M</vt:lpwstr>
  </property>
  <property fmtid="{D5CDD505-2E9C-101B-9397-08002B2CF9AE}" pid="35" name="x1ye=38">
    <vt:lpwstr>EVyjOwGkBXRsRk0qUh6l8s1eiWYdjmMSVXKYluSnX60kTMQh6OGdKfzlklMr+i1H/0GsXbmGNOSPAy6dcX/9vt3K7S1yE92hqWDcWth1hHcQi4Ma++Ocv2DipZwFRfxuv3Y/HIzx8wfdLWAMahSs76GVauh7Xrerwu06Ef2kbwndykayY6ptbQm12pl6UTlOuPe4I29mHlZ+Lk13Fr4WAce0Ra3vklCcs66RTxiq1DVeonpMDDRQyv/VoQHVESK</vt:lpwstr>
  </property>
  <property fmtid="{D5CDD505-2E9C-101B-9397-08002B2CF9AE}" pid="36" name="x1ye=39">
    <vt:lpwstr>8ltnYl9f130ycitX+o6JX15wQO8N4l+amvahWROk15I1AyJ6Orf32IQrnHLF6vpemyujgM9dVA1yPu+NnzH3BN2oe5NeNJC2Lqra7bv/R83tyN47JR7RdSFwnD6kY+H6AjCEN1f2uiRhHyALg+DWP3eH/6glk3lUwhoDZ6+IUAzkFk/ItRcm4TQqc2SjVQFtsRlxBBGoPQuO+DFHpHe+CeZH76xARBO5p/XdjP0KajPNMl3sbrM30PGc3m60urE</vt:lpwstr>
  </property>
  <property fmtid="{D5CDD505-2E9C-101B-9397-08002B2CF9AE}" pid="37" name="x1ye=4">
    <vt:lpwstr>6hiKP6i0/dJQ9qHY30wTR7cnJ2OHVuthdlBKH/cLyYezq8DHaKVkqYYrKJ8MF9dGBoH0WzPIRA3FlA6q1q+Z/nXg8B32hTCt8JDXfaJx62RsQzWA/i2fnJ1qwlO0kH1iAI0ylq1ZmkWCDViT+Jxa1cC9YSCSGKky3QXcC++eTq8N6sLLmJBqqXiCUrHe+grygsWDyslRFj4Qaz8Lq1YAn805bgx7EkUE8ihvFACuaAzM0kyMnTEYGCS5B8DqXpp</vt:lpwstr>
  </property>
  <property fmtid="{D5CDD505-2E9C-101B-9397-08002B2CF9AE}" pid="38" name="x1ye=40">
    <vt:lpwstr>2ylb6kToKX9VRhwUnw1Xx/QYcKUh9GzbFpxFNZdL9LVRvFrNuSvaTJKCVrorAfwDpMMt4RY1GmITjWJFfARnLVpkieMzk+YvekajjTiL1aLdd9IeCNb0C9wCC/zjklcsgkwP9D5c6fRg8FSDj5FxRWV7CcO7GDu7yYfwGUQpeputASaD/vBcaNfoiecaOn0mXifgFXosO/k94cCWjapVOOLVhYY3fkOyhQhtwaqk6akPTqZPN/kfE+ApzYhiBUq</vt:lpwstr>
  </property>
  <property fmtid="{D5CDD505-2E9C-101B-9397-08002B2CF9AE}" pid="39" name="x1ye=41">
    <vt:lpwstr>bwvSiCWNfA+JlqN5/f2kIrXDLziqGtYKamWnKUn1iOEUqP9Z8ib+ub6du3dPAG+wBH5R0o8NOA8QTkyq599OTC3wNoymD9t12e8prwk4GpwN+B3uQgS7g26DMw/ZtcAC4o638Pp1S7ZyvqhVE/APyWOOVQ0ACaQWr2rdKJu3hnp2npHA0qAdncTS1OHRmxkQjwuCzsuFvFZJlaD8N/0oK9P15tJFA7jEN2n6fVgiQs6NcceOMAWMPDDLghFs952</vt:lpwstr>
  </property>
  <property fmtid="{D5CDD505-2E9C-101B-9397-08002B2CF9AE}" pid="40" name="x1ye=42">
    <vt:lpwstr>hJBceqB25E/0s+83jQ5iv5WkBpfELabNR+Pld+/arupkh/5IvpdL2/QpkqFfmUTFUkGSxaU1NWVVGV9CM22kqxAJ+o51FaumROjsSAGgden9PbcxoDaSYvpLSIiIoluHzNWJzjuOHmotQeygFhFfarMGh4jLyoA1hMiQMxkWWH80+8TRsWodF+KkoP3/uvz4AIjgF8/au2iiBNdyVwZ11e40khhdAc6SQ7VbRwyPn2z2nv/iqWsxhgo3L7jKn8L</vt:lpwstr>
  </property>
  <property fmtid="{D5CDD505-2E9C-101B-9397-08002B2CF9AE}" pid="41" name="x1ye=43">
    <vt:lpwstr>R9Rxvz8vqrsMgaYa2yVhVO3FKyPHTVnRAyBEmZXM2B6FYt/j7XdqzhhjCDOW1/5rzYpJj5sIUVlMkXaCeYMV8b9CrPamqAzT6xdraJk/iCfj4+3wsdfm8MigsQI5dUKAgQRoMcpNQDoV/qbt6d1Mb94U3gOKZbheW80h9imyJUXFXZIhTWMb8/mPOZyNnVTxCNJaJGQTlnF2cFFQqc8qiQykPaLyHubllYFLgdaHDG+yix7kLbiTeqI/sLAN8bn</vt:lpwstr>
  </property>
  <property fmtid="{D5CDD505-2E9C-101B-9397-08002B2CF9AE}" pid="42" name="x1ye=44">
    <vt:lpwstr>k3P+OWGXGavmXrRkoooLcKBtn5X+ctFliqv+Z61PU81kR/0ZUaRLGTqhzFeuvSYCSzaIuzOQHBACf2jFcq//JhQAYtPyPxKhZAE1zX0D8FRWt4jCm4dfn7RYUXc4RolFOueDQOFXEfrn2aVd9Yn/8siPvftl6eZoI4GtpZdQ6qJjjOKkKWSwYEbatDe7x7CLzOSrd9VKpIYSxQnblGg23ShDncpMb8y1iadOEBK7Ja6krBVmZzmbf9tHx8Vxc2X</vt:lpwstr>
  </property>
  <property fmtid="{D5CDD505-2E9C-101B-9397-08002B2CF9AE}" pid="43" name="x1ye=45">
    <vt:lpwstr>nRc1XiLi0XWBsrk+tFT4GHWG73dQ7fdCXsHfTnrpkVixumk58WO7DRcOCsg4c2VEyYAldtbGn2DXXfLHGy2PuCOiU/sN5GlelbzODLuwQBo8Wvu5+E3saiPtELDKQpMh/eN/adLCtl/HFTFnCTlN3Urcm4vjz2H7+5UJOKGv9PM+KVfXbwre8sXJ2Jhi2bI0sbwNy1WFp6MGGUdDfhalzmT5hO4mjdS7YT1FWMkewLTCqkWocSkzBdbkWsEH+ST</vt:lpwstr>
  </property>
  <property fmtid="{D5CDD505-2E9C-101B-9397-08002B2CF9AE}" pid="44" name="x1ye=46">
    <vt:lpwstr>Up+3RNnusqGJIrIJeEFw+fu58oL4nsvIs+1NrVrO5cvlv579cuudTnKYA/8uz04J3lv54bylQ802qZIT/fxuvCMxB/O3lEVx3u4tnI2go73ta9eo+MqFMcSMXDhtcQvfUh/xlDSx5jLwtATYac3MLE72FQr6Rk/L2O4YrNIX0HYka/+jVZZBYmKJ2g3T3vWMnfNvkw+wXjxQT/3K4XG9ydBQNOmWjznHeijC6ejb+VTENQil77+7XH+rtb2goRN</vt:lpwstr>
  </property>
  <property fmtid="{D5CDD505-2E9C-101B-9397-08002B2CF9AE}" pid="45" name="x1ye=47">
    <vt:lpwstr>8vdFku+MkrA3Yh83nuWjwB8Lv47waDrop5yLJ1lPBysJIsXeu3L9ENmgZ1GDA3dwNL9ZP9qjEz4rDms4AbK4GgcB9MJzibwV6o7o1/CWUeKUEqGpwAp+Ang/jCb+ut6453hh6qHVtSWpzkGsOUV5Vxn3V8X6ELSUn8y6t3z1YkjChEX/KTJukIJ7BljBa7s9SLi9TaaB5FNG62rKMAgdj5fifhINYv9GhQpBrCoSb6xwMmAv/BywlIlbe0aGHDa</vt:lpwstr>
  </property>
  <property fmtid="{D5CDD505-2E9C-101B-9397-08002B2CF9AE}" pid="46" name="x1ye=48">
    <vt:lpwstr>80UO+r4yZQzFD5fNfHacnsZk4Ez8+2zN9/gFU35qIT/92evCJCRti33sb4tIhFOemt3Z63ClPyUPq1cjOJGS4CusFJKawZPsEjtMBwDQ1EkBkCLZV2tyE2HLXMzvoyDYzXhL60YhTHcDBMZdWX0pudCQeR0scUwdBHMUsH7Z3E2LDAEz8U1FS41Ron28RwNme1wkOt8+9TvwX3p/ozlXAYM3v9UlwkiovjCScxixmJZDQARkJ73EZ7NTshn4pnL</vt:lpwstr>
  </property>
  <property fmtid="{D5CDD505-2E9C-101B-9397-08002B2CF9AE}" pid="47" name="x1ye=49">
    <vt:lpwstr>6qTsSNMjEo7sYH07GbiSjJMJA0+TTfTLLe/u6xlrQLLmc/ZUJVSUOUSiEmZ3qYoy1VtosiPSZCHQ8L5uao1ODgkVzFGV/CH72pPqrt9gwl+kCm904nhQA6zf5djzbKT2DVWvT3LzkLP0DBPtNk3HU9Din4dcfWjBVSQEsypCtbwWAqtLQQMVU9+M8y4C/WbKTChw6ZXkyS+5R/za14oTK/62BtaG6WgFBkHKXiG/1yO+xUgUKzJ7FefKZzl3d7V</vt:lpwstr>
  </property>
  <property fmtid="{D5CDD505-2E9C-101B-9397-08002B2CF9AE}" pid="48" name="x1ye=5">
    <vt:lpwstr>NAKxahPxNAZBBpaSU586aQoDUWaM9I3HehPcFoH1edQPfAFPL8Cu9tibAvo4LMZsP13k6S6zyIhKRyxw0pYdLLw03j08S5RZHacNPuts7fPlmM+m5CE7MsCw7JmJgQI+w/RIdjE771ayoNzT/qPPKfGWzWOsuyiHT65D3SjWt9BalyVt7egy1MPRlSmerLsKCne7jRqMZAubXGfCDz9guoFBrQf3b+oWNXM9CYg3xtl3jTa4wf1wiE6hwZnytK8</vt:lpwstr>
  </property>
  <property fmtid="{D5CDD505-2E9C-101B-9397-08002B2CF9AE}" pid="49" name="x1ye=50">
    <vt:lpwstr>9IO5LRMt9zKa4S5YvodfdxXPLt2AAPc2O/VujuNBZBUUhnBrRKB4G+Ty7dgo9LimOhGnaHdena9SEjoDV4Nl7l59Yb1GlGqCbnB6xw8LNNDs+Nn04Hw5nJKEJaruasuBYXijvb1tdfVvCZPp+rLSTRf84x/0ZTR/VlXmsYR8btr08VGmzPLBWCdqniZ3OcYzZYcMgQHJ27Vq2nGDRp559aE8yfDw9eBTLXKjA9lPMuovkCkcuO62NK4dIIvWywQ</vt:lpwstr>
  </property>
  <property fmtid="{D5CDD505-2E9C-101B-9397-08002B2CF9AE}" pid="50" name="x1ye=51">
    <vt:lpwstr>fRChMHnHxs8V8hQF+Wht1xUHZbhQRWfcr7KsZqREQxdjs1Zt2BTqsiey7VZP//UM5+5HEn3WHXV2hBeTVm5igXyIw0NGiD/BsnVWBoos67qkSHR5Rp3tuoeFHs2huVpPxwhIECDWMDXfB622Rav6qOIdKZgW3mx6arcmij9wS6Iseox0jiwyzRs6WHEUKk/90234fkLAMw9O5W9pVdC70WwL8r886gZ/Rkk7UzdLRDNjx2MwRGuHGuqG0WvkuD+</vt:lpwstr>
  </property>
  <property fmtid="{D5CDD505-2E9C-101B-9397-08002B2CF9AE}" pid="51" name="x1ye=52">
    <vt:lpwstr>RIUX8P4C5aoEUPtqFi3T4GLlh8dlHI7u0TQXdPH5XCQtPTdBBmHIKW+TKnJGtFdDBPgqb/zcmIzdiWaVOiWmoGHDAYMMVIQkmN5lgCICgjRyI9jVSh7iAZh3mGdC4fZBZ2jnPUz34/TqvLBOI56qoP4rCd9kzZS8qJurDZyXIrBQsHM/B2TIIwgb5UEcF5lpXBFCI59gtq2DK1yn8tqqF23Ulx0zfgxZ+q5xnKvsj7vckZWSHjCoSlja3/wgH0o</vt:lpwstr>
  </property>
  <property fmtid="{D5CDD505-2E9C-101B-9397-08002B2CF9AE}" pid="52" name="x1ye=53">
    <vt:lpwstr>cngD3PHlatr/z0dpKtef8uLzC/Uuu+28M6zInxSiyzxt0CR/ZW8wdcgVW4GvDUWapvw9nPbS091xOFnZW/chY06cssUfe1/u1abRMw5C3V+mvJrnjjLZANry4XF3A86Ds+yNdUjgiKbDBrObCrhdbxMX9GggaLaZTnqD6vhcE4zbr4odw0vg3aFivahliRYni3nAqaSL41MYNaKaasJqxldf10hPVHIE9kBHYheuwo78pqYCkoMwJWzp2OX/AD3</vt:lpwstr>
  </property>
  <property fmtid="{D5CDD505-2E9C-101B-9397-08002B2CF9AE}" pid="53" name="x1ye=54">
    <vt:lpwstr>n3O0rO2dRrEfPfFYbiPTccnTHw6ukq6LTOLfWAkEZYsySNVkCyfpqtKxO6eSuYyY3fhhHMc+A+293x6zccILu2fceKBedHH9M27+NmsJPy6LYwzzCL0eLdgbZPVk4xo/cLNILk0L9m00H8J1UlddYPjOG2yWsBxW8NHOdsTBy1ZdLUL99poWDFnrDY3xsgWdb0HcBhHmCUuTYv0di9KhFQamV5QENsm2z1t08mm/hHGSvkBgdvoD2f/esBvzswG</vt:lpwstr>
  </property>
  <property fmtid="{D5CDD505-2E9C-101B-9397-08002B2CF9AE}" pid="54" name="x1ye=55">
    <vt:lpwstr>EmtdGyBP1cYCDiBOvuTrji7N8Z5gD1oWG0Nf7BAuC+sIzopb/buNRlmFw0nWPxxdglHR/MJ7vcGmJiTEWIsL6Ze7Zb4FXH5F4qSwckV+yfMpSHfgJ+H4q9D2B7+2Y2liVz6O18LLJ7mHAJ2e4I/aDMNjjx2efTW+ftaZjfwaaeVfgqY9CEGiJi+Z+IULda1u5nLT2cm/nKsQag/y96o8a/6iY0/sxzvvS9U8DNOmXzRpaaxW/ASbDa2iKn5WDfp</vt:lpwstr>
  </property>
  <property fmtid="{D5CDD505-2E9C-101B-9397-08002B2CF9AE}" pid="55" name="x1ye=56">
    <vt:lpwstr>RCXImJGQedB+3oLqVhUHArCRnVLfiwwngOIOcGNM0i2MTfqYYrA1tFf11/MV2hlVXgosXrG2pzIeASg+UANEcGRhv2RFwq3gOSL6MqAUBiodUJyXd98VrrYtMuD3vXWWMM80s6txFDLib692Iv6zNkrF6Bitg+YEkWn1Yv0XI1X1awnxpzEgns+Afaa3wrt/mpa7Uw+HA94t1r8vDjgbeZHGWrlH4M3QEXRHEKNMZER7y6ItvsyPmTCNhCBNn/R</vt:lpwstr>
  </property>
  <property fmtid="{D5CDD505-2E9C-101B-9397-08002B2CF9AE}" pid="56" name="x1ye=57">
    <vt:lpwstr>6slyeY8fEajyI7+eK/dNFWa8EpDXQhrnxQgwwwfD/2I2jCT0fNwxc1xlIeO1qBvYCTYQ6iXHKOOorJKpUUlf/Qkrgr73iPSKXVoBHm19Ars8aNMX6O+Y/YpmrE11SQIUIRPuXKOEzNql7xeS4o8lMh9rr8F7ZfDUy+vhKiVoUs+q4fKhkaW6JF72rjLg3W4l1m6/sWnMAYLPScUxvaLMwh/426wAbOHpzmo6pCfbX+M/tNZQlWJVQ1Ejlfg6nbI</vt:lpwstr>
  </property>
  <property fmtid="{D5CDD505-2E9C-101B-9397-08002B2CF9AE}" pid="57" name="x1ye=58">
    <vt:lpwstr>Pb+Rsus3bTNyFLBTt3o5HtiV7T6wekaGRuDc2WrcRqW1BXV3urGNPs9ssubozriaUhqkM2ARb9J8FNIG/EXc+cyuheFKL8lxQ/41nWqEAIEoyJgF/qO6e+yZpvT+F7XXT/ONiZ1Z6He69gb8Pr/d9qJjtXZgaLpEfxtM1I067pesm1HZMaGgyvfukFaxWn21zqN3uA5bcIkG6wHKg3Bhd6Z2/n17pSUzgNoEtWJCfobGSqPzc6/AWBIK4H/kLKw</vt:lpwstr>
  </property>
  <property fmtid="{D5CDD505-2E9C-101B-9397-08002B2CF9AE}" pid="58" name="x1ye=59">
    <vt:lpwstr>aHrkEBizP/q4zUFP0qyQwxOCw7qy+RsciH5LvDC7VaN4lYWpXQyhlA0W5cchtdvJt8HF39popp/dZctZRh++mI3myPFHexXBTcfCWokf7Wy/GNz3DVBP9y9AzPCOvcSjoDru5sXrtuhtChSiCaM7bpkiFy02jcqrAbmalf55tVb1XBQniH9qfzNuFaOhlCiGv9Dt2EF8iixCkwy429VV0KRhUO2hTnm3ThEqz8bbmr+x6nlW1dbOFe+J5Da0rAV</vt:lpwstr>
  </property>
  <property fmtid="{D5CDD505-2E9C-101B-9397-08002B2CF9AE}" pid="59" name="x1ye=6">
    <vt:lpwstr>wmz/ajqtt+kX1GlcX7Y+56ipMIJ3QapLYegXGTIfmSMVCU6iW7Tlgpt3xlTfjXSgMb/kQ24VBO5FIlDO6Ho/WPOVNLBluM+cnLlUcrY5RXQ2yJuYly8zeDGMenv1DTNCOqrR8vlQtSpNFg8c49y8EuDnwHPIuz4KAMrDwOf1oqL9AU0udYMfOKOaZQhK9I4kKJbreiVE1HUJZPD3pwUD8eCMCbuQ3RgOdCAXz3GB5TO71b4TJYPdUoyKW0c/U35</vt:lpwstr>
  </property>
  <property fmtid="{D5CDD505-2E9C-101B-9397-08002B2CF9AE}" pid="60" name="x1ye=60">
    <vt:lpwstr>uZ/HH8vgsEP2Mu9JVM+WZpn61G37TFfdEIYaLaARpt2GSh9QoSVj9CZ/wU/1Ck7fh9yrPfPT9cx4TK6L0a9tTb1Xw0Bo+lAyDF752+dR9N6/Xh0GdoJXJAcZ8Kx1Oe18AgvtaadDv/QvsR/4Xm70syVqaAA5R/GJjAWEEJClZLzWaW4W1XxNzrCX+uCS2nohq23mbBUKaxP+cdrTRdbOYm0WapnG+sHoUyQKDlBpKADEKZl/55MGIielBZs42ZI</vt:lpwstr>
  </property>
  <property fmtid="{D5CDD505-2E9C-101B-9397-08002B2CF9AE}" pid="61" name="x1ye=61">
    <vt:lpwstr>OycrVFDjBsqvn3Q2NCln5Zxpck5mNGyEmRJeomzOcjolaEaH/HULV+KvDRaYYgIRlhhDDW22SMCoUPZjcTq2R3R0nETKH91TiG+UwWmIJoSfzR2996gOC5yStSuWXhfnwbPKWUwIfdwP7v//+BzCCs9+4PAAA</vt:lpwstr>
  </property>
  <property fmtid="{D5CDD505-2E9C-101B-9397-08002B2CF9AE}" pid="62" name="x1ye=7">
    <vt:lpwstr>PsmLpL1/HB46U2E1fP3xKoRq/AcFdv41BNyZu4Q77hP5KfO0oHrd/CpZH16awb+pfu6k/6ccsk7lMhhwxm/qYP0Hpy+XapfWelpodkzJkokYNH8LePVvIyxh+SkB1J9LFroL63RP/hjuDE+BkMwcJHNXcgtA/5LQWScfmm7nqT8XPulxxLZWNS6nAe76RxhXudDd4Ooq5nHLOZURo0EaHw+H3wJPsJzJ0BWSRoPFmsIjS7VFxCJPIDc1r+tT+lD</vt:lpwstr>
  </property>
  <property fmtid="{D5CDD505-2E9C-101B-9397-08002B2CF9AE}" pid="63" name="x1ye=8">
    <vt:lpwstr>NgjP2j1fFRXD/kNHWAMSxRLZaSqsnl4u9gETpk024MbrSxbcz7CzcydYLnKFtfrmApr8TvnNn5IIl0ayFQD3Nv9zel0BgQOFCoIu5xXZobogUWNGreKrrbBlhK1MTUgwilulYmCRud8IlcqH9BchO4CEmwoF6+S1RxgeslT2+lxT0n9ErUAfdTYGuYs99OgZv4L71R57f0E+OTHXPbKbvXty1YsuaIp9TBGM3bW7l89XFnN9gFXwXM6ciS1bJOB</vt:lpwstr>
  </property>
  <property fmtid="{D5CDD505-2E9C-101B-9397-08002B2CF9AE}" pid="64" name="x1ye=9">
    <vt:lpwstr>R/6MMBSTREOGOi4iGqfc2zkprbIuwB+cNvTcs4eDl/AGmkpYuwmfyyhJMjQiyi8ql/KXly/cLeaWKYtc8f24uJAxp1FFbzVZa8eFAbj4HucjQje5CUAx7EXMCkygSZynm8uq/vxMqtP4lmTRJr1OAO9owPfaTOI2qG+Z4N8akkh8IsVZaUtgtkIcXMNPaQN8a5x1l7avVehVdVuISSLbt/0nCb5xjQzaurjELAjB/FTXYOpNo1IMvOai2LDWodK</vt:lpwstr>
  </property>
</Properties>
</file>